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00" w:rsidRDefault="00083300">
      <w:pPr>
        <w:adjustRightInd/>
        <w:rPr>
          <w:rFonts w:hAnsi="Times New Roman"/>
        </w:rPr>
      </w:pPr>
      <w:r>
        <w:rPr>
          <w:rFonts w:hint="eastAsia"/>
        </w:rPr>
        <w:t xml:space="preserve">　様式第４（第</w:t>
      </w:r>
      <w:r>
        <w:t>14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83300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高圧ガス製造施設等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高圧ガス製造施設等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変更許可申請書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変更許可申請書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083300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083300" w:rsidRDefault="00763654" w:rsidP="00A319E6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浜松市消防長</w:t>
      </w:r>
      <w:r w:rsidR="00A319E6">
        <w:rPr>
          <w:rFonts w:hint="eastAsia"/>
        </w:rPr>
        <w:t xml:space="preserve">　殿</w:t>
      </w: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1557E3" w:rsidRPr="00E959E5" w:rsidRDefault="001557E3" w:rsidP="001557E3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1557E3" w:rsidRPr="00E959E5" w:rsidRDefault="001557E3" w:rsidP="001557E3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083300" w:rsidRPr="001557E3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763654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083300" w:rsidRDefault="00083300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CB57B6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083300" w:rsidRDefault="00083300">
      <w:pPr>
        <w:adjustRightInd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３　二以上の変更の許可申請を</w:t>
      </w:r>
      <w:r w:rsidR="00CB57B6">
        <w:rPr>
          <w:rFonts w:hint="eastAsia"/>
          <w:sz w:val="22"/>
        </w:rPr>
        <w:t>同時に</w:t>
      </w:r>
      <w:r>
        <w:rPr>
          <w:rFonts w:hint="eastAsia"/>
          <w:sz w:val="22"/>
        </w:rPr>
        <w:t>行う場合には、「変更の種類」の欄に一括申請である旨を記載すること。</w:t>
      </w:r>
    </w:p>
    <w:sectPr w:rsidR="00083300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2F" w:rsidRDefault="009A552F" w:rsidP="00083300">
      <w:r>
        <w:separator/>
      </w:r>
    </w:p>
  </w:endnote>
  <w:endnote w:type="continuationSeparator" w:id="0">
    <w:p w:rsidR="009A552F" w:rsidRDefault="009A552F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2F" w:rsidRDefault="009A552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552F" w:rsidRDefault="009A552F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D89"/>
    <w:rsid w:val="00083300"/>
    <w:rsid w:val="001557E3"/>
    <w:rsid w:val="006817C2"/>
    <w:rsid w:val="006A1974"/>
    <w:rsid w:val="00763654"/>
    <w:rsid w:val="009A552F"/>
    <w:rsid w:val="00A319E6"/>
    <w:rsid w:val="00A956A0"/>
    <w:rsid w:val="00C44D89"/>
    <w:rsid w:val="00CB57B6"/>
    <w:rsid w:val="00D5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2019-03-19T10:36:00Z</dcterms:created>
  <dcterms:modified xsi:type="dcterms:W3CDTF">2021-03-05T06:38:00Z</dcterms:modified>
</cp:coreProperties>
</file>