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6C1B2B" w:rsidRDefault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95" w:lineRule="exact"/>
                    <w:jc w:val="left"/>
                    <w:rPr>
                      <w:rFonts w:hint="default"/>
                    </w:rPr>
                  </w:pPr>
                </w:p>
                <w:p w:rsidR="00C15B7B" w:rsidRDefault="00C15B7B" w:rsidP="00C15B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  <w:r>
                    <w:rPr>
                      <w:sz w:val="16"/>
                      <w:szCs w:val="21"/>
                    </w:rPr>
                    <w:t>（あて先）</w:t>
                  </w:r>
                  <w:r>
                    <w:rPr>
                      <w:sz w:val="24"/>
                      <w:szCs w:val="21"/>
                    </w:rPr>
                    <w:t>浜松市長　中</w:t>
                  </w:r>
                  <w:r>
                    <w:rPr>
                      <w:sz w:val="24"/>
                      <w:szCs w:val="21"/>
                    </w:rPr>
                    <w:t xml:space="preserve"> </w:t>
                  </w:r>
                  <w:r>
                    <w:rPr>
                      <w:sz w:val="24"/>
                      <w:szCs w:val="21"/>
                    </w:rPr>
                    <w:t>野　祐</w:t>
                  </w:r>
                  <w:r>
                    <w:rPr>
                      <w:sz w:val="24"/>
                      <w:szCs w:val="21"/>
                    </w:rPr>
                    <w:t xml:space="preserve"> </w:t>
                  </w:r>
                  <w:r>
                    <w:rPr>
                      <w:sz w:val="24"/>
                      <w:szCs w:val="21"/>
                    </w:rPr>
                    <w:t>介</w:t>
                  </w:r>
                </w:p>
                <w:p w:rsidR="006C1B2B" w:rsidRPr="00C15B7B" w:rsidRDefault="006C1B2B" w:rsidP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</w:t>
                  </w:r>
                  <w:r w:rsidR="006C1B2B">
                    <w:t>住所</w:t>
                  </w:r>
                </w:p>
                <w:p w:rsidR="00436FFA" w:rsidRDefault="00436FFA" w:rsidP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>
                    <w:rPr>
                      <w:spacing w:val="-1"/>
                    </w:rPr>
                    <w:t>届出者</w:t>
                  </w:r>
                  <w:r w:rsidR="00C64E4F">
                    <w:t xml:space="preserve">　　　</w:t>
                  </w:r>
                </w:p>
                <w:p w:rsidR="00436FFA" w:rsidRDefault="00122B97" w:rsidP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0" w:lineRule="exact"/>
                    <w:jc w:val="left"/>
                    <w:rPr>
                      <w:rFonts w:hint="default"/>
                    </w:rPr>
                  </w:pPr>
                  <w:bookmarkStart w:id="1" w:name="_GoBack"/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2592070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150620" cy="366395"/>
                            <wp:effectExtent l="0" t="0" r="0" b="0"/>
                            <wp:wrapNone/>
                            <wp:docPr id="4" name="グループ化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0620" cy="366395"/>
                                      <a:chOff x="0" y="0"/>
                                      <a:chExt cx="1150620" cy="366395"/>
                                    </a:xfrm>
                                  </wpg:grpSpPr>
                                  <wps:wsp>
                                    <wps:cNvPr id="5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50620" cy="366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22B97" w:rsidRDefault="00122B97" w:rsidP="00122B97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法人にあってはその</w:t>
                                          </w:r>
                                        </w:p>
                                        <w:p w:rsidR="00122B97" w:rsidRDefault="00122B97" w:rsidP="00122B97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名称及び代表者氏名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000" y="21600"/>
                                        <a:ext cx="1003935" cy="306000"/>
                                      </a:xfrm>
                                      <a:prstGeom prst="bracketPair">
                                        <a:avLst>
                                          <a:gd name="adj" fmla="val 4779"/>
                                        </a:avLst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グループ化 4" o:spid="_x0000_s1026" style="position:absolute;margin-left:204.1pt;margin-top:6.3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      <v:textbox inset="5.85pt,.7pt,5.85pt,.7pt">
                                <w:txbxContent>
                                  <w:p w:rsidR="00122B97" w:rsidRDefault="00122B97" w:rsidP="00122B9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122B97" w:rsidRDefault="00122B97" w:rsidP="00122B9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hsIA&#10;AADaAAAADwAAAGRycy9kb3ducmV2LnhtbESP3WrCQBSE7wt9h+UI3tWNYkVSV1EhoCU3jX2AQ/bk&#10;B7Nn0+zmx7d3C4VeDjPzDbM7TKYRA3WutqxguYhAEOdW11wq+L4lb1sQziNrbCyTggc5OOxfX3YY&#10;azvyFw2ZL0WAsItRQeV9G0vp8ooMuoVtiYNX2M6gD7Irpe5wDHDTyFUUbaTBmsNChS2dK8rvWW8U&#10;rGWZJvX1VGzfcVV8Dj8p9ZNTaj6bjh8gPE3+P/zXvmgFG/i9Em6A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5qGwgAAANoAAAAPAAAAAAAAAAAAAAAAAJgCAABkcnMvZG93&#10;bnJldi54bWxQSwUGAAAAAAQABAD1AAAAhwMAAAAA&#10;" adj="1032" strokeweight=".25pt"/>
                          </v:group>
                        </w:pict>
                      </mc:Fallback>
                    </mc:AlternateContent>
                  </w:r>
                  <w:bookmarkEnd w:id="1"/>
                  <w:r w:rsidR="00436FFA">
                    <w:t xml:space="preserve"> </w:t>
                  </w:r>
                  <w:r w:rsidR="00436FFA">
                    <w:t xml:space="preserve">　　</w:t>
                  </w:r>
                  <w:r w:rsidR="006C1B2B">
                    <w:t xml:space="preserve">　　　　　　　　　　　　　　　　　　　　</w:t>
                  </w:r>
                  <w:r w:rsidR="00436FFA">
                    <w:t>氏名</w:t>
                  </w:r>
                </w:p>
                <w:p w:rsidR="006C1B2B" w:rsidRDefault="006C1B2B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625B99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2F08" w:rsidRPr="006C1B2B" w:rsidRDefault="00622F08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  <w:tr w:rsidR="00436FFA" w:rsidTr="00622F08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622F08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622F08" w:rsidTr="00622F08"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22F08" w:rsidRDefault="00622F08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22F08" w:rsidRDefault="00622F08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622F08" w:rsidTr="00622F08"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22F08" w:rsidRDefault="00622F08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622F08" w:rsidTr="00622F08"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22F08" w:rsidRDefault="00622F08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処理能力の減少（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10％未満の減少に限る。</w:t>
                  </w:r>
                  <w:r>
                    <w:rPr>
                      <w:spacing w:val="-1"/>
                    </w:rPr>
                    <w:t>）</w:t>
                  </w: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622F08" w:rsidRDefault="00622F08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汚染土壌処理業に関する省令第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>
                    <w:rPr>
                      <w:spacing w:val="-1"/>
                    </w:rPr>
                    <w:t>に掲げる書類に記載した事項</w:t>
                  </w: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同令第３条各号に規定する事項</w:t>
                  </w: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622F08" w:rsidTr="007B794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622F08" w:rsidTr="007B794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rPr>
                      <w:rFonts w:hint="default"/>
                    </w:rPr>
                  </w:pP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622F08" w:rsidTr="007B794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622F08" w:rsidTr="007B7948"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22F08" w:rsidRDefault="00622F08">
                  <w:pPr>
                    <w:rPr>
                      <w:rFonts w:hint="default"/>
                    </w:rPr>
                  </w:pPr>
                </w:p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622F08" w:rsidRDefault="00622F08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622F08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622F08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22F0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622F08" w:rsidRDefault="00622F08" w:rsidP="00622F08">
            <w:pPr>
              <w:spacing w:line="100" w:lineRule="exact"/>
              <w:rPr>
                <w:rFonts w:hint="default"/>
              </w:rPr>
            </w:pPr>
          </w:p>
          <w:p w:rsidR="00622F08" w:rsidRPr="00436FFA" w:rsidRDefault="00622F08" w:rsidP="00622F08">
            <w:pPr>
              <w:spacing w:line="100" w:lineRule="exact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>
        <w:rPr>
          <w:spacing w:val="-1"/>
        </w:rPr>
        <w:t>備考　１　この用紙の大きさは、日本</w:t>
      </w:r>
      <w:r w:rsidR="00245775">
        <w:rPr>
          <w:spacing w:val="-1"/>
        </w:rPr>
        <w:t>産業規格</w:t>
      </w:r>
      <w:r>
        <w:rPr>
          <w:spacing w:val="-1"/>
        </w:rPr>
        <w:t>Ａ４とするこ</w:t>
      </w:r>
      <w:r>
        <w:t>と。</w:t>
      </w:r>
    </w:p>
    <w:p w:rsidR="009429A9" w:rsidRDefault="00AD6600" w:rsidP="00C64E4F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  <w:sectPr w:rsidR="009429A9" w:rsidSect="00882E4F">
          <w:footnotePr>
            <w:numRestart w:val="eachPage"/>
          </w:footnotePr>
          <w:endnotePr>
            <w:numFmt w:val="decimal"/>
          </w:endnotePr>
          <w:pgSz w:w="11906" w:h="16838"/>
          <w:pgMar w:top="1417" w:right="1191" w:bottom="1134" w:left="1191" w:header="289" w:footer="0" w:gutter="0"/>
          <w:cols w:space="720"/>
          <w:docGrid w:type="linesAndChars" w:linePitch="357" w:charSpace="336"/>
        </w:sect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までに掲げる事項を変更する場合にあっては、氏名（ふりがな）、生年月日及び住所を記載すること。</w:t>
      </w:r>
      <w:bookmarkEnd w:id="0"/>
    </w:p>
    <w:p w:rsidR="00622F08" w:rsidRDefault="00622F08" w:rsidP="00622F08">
      <w:pPr>
        <w:jc w:val="center"/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lastRenderedPageBreak/>
        <w:t>参　 考 　事 　項</w:t>
      </w:r>
    </w:p>
    <w:p w:rsidR="00622F08" w:rsidRDefault="00622F08" w:rsidP="00622F08">
      <w:pPr>
        <w:rPr>
          <w:rFonts w:asciiTheme="minorEastAsia" w:hAnsiTheme="minorEastAsia" w:hint="default"/>
          <w:szCs w:val="21"/>
        </w:rPr>
      </w:pPr>
    </w:p>
    <w:p w:rsidR="00622F08" w:rsidRDefault="00622F08" w:rsidP="00622F08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622F08" w:rsidTr="00622F08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135"/>
                <w:kern w:val="0"/>
                <w:szCs w:val="21"/>
                <w:fitText w:val="1680" w:id="-1241775360"/>
              </w:rPr>
              <w:t>担当者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6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255"/>
                <w:kern w:val="0"/>
                <w:szCs w:val="21"/>
                <w:fitText w:val="1680" w:id="-1241775359"/>
              </w:rPr>
              <w:t>法人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5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届出者と同じ</w:t>
            </w:r>
          </w:p>
        </w:tc>
      </w:tr>
      <w:tr w:rsidR="00622F08" w:rsidTr="00622F08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135"/>
                <w:kern w:val="0"/>
                <w:szCs w:val="21"/>
                <w:fitText w:val="1680" w:id="-1241775358"/>
              </w:rPr>
              <w:t>電話番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5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30"/>
                <w:kern w:val="0"/>
                <w:szCs w:val="21"/>
                <w:fitText w:val="1680" w:id="-1241775357"/>
              </w:rPr>
              <w:t>所属(部署名</w:t>
            </w:r>
            <w:r w:rsidRPr="00484A7B">
              <w:rPr>
                <w:rFonts w:asciiTheme="minorEastAsia" w:hAnsiTheme="minorEastAsia"/>
                <w:spacing w:val="90"/>
                <w:kern w:val="0"/>
                <w:szCs w:val="21"/>
                <w:fitText w:val="1680" w:id="-124177535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622F08" w:rsidRDefault="00622F08" w:rsidP="00622F08">
      <w:pPr>
        <w:rPr>
          <w:rFonts w:asciiTheme="minorEastAsia" w:hAnsiTheme="minorEastAsia" w:cs="Times New Roman" w:hint="default"/>
          <w:kern w:val="2"/>
          <w:szCs w:val="21"/>
        </w:rPr>
      </w:pPr>
    </w:p>
    <w:p w:rsidR="00622F08" w:rsidRDefault="00622F08" w:rsidP="00622F08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622F08" w:rsidTr="00622F08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ind w:leftChars="50" w:left="105"/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該当に○を付けること：　　１と同じ　　・　　その他(以下に記載)</w:t>
            </w:r>
          </w:p>
        </w:tc>
      </w:tr>
      <w:tr w:rsidR="00622F08" w:rsidTr="00622F08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135"/>
                <w:kern w:val="0"/>
                <w:szCs w:val="21"/>
                <w:fitText w:val="1680" w:id="-1241775356"/>
              </w:rPr>
              <w:t>担当者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56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255"/>
                <w:kern w:val="0"/>
                <w:szCs w:val="21"/>
                <w:fitText w:val="1680" w:id="-1241775355"/>
              </w:rPr>
              <w:t>法人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55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622F08" w:rsidTr="00622F08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135"/>
                <w:kern w:val="0"/>
                <w:szCs w:val="21"/>
                <w:fitText w:val="1680" w:id="-1241775354"/>
              </w:rPr>
              <w:t>電話番</w:t>
            </w:r>
            <w:r w:rsidRPr="00484A7B">
              <w:rPr>
                <w:rFonts w:asciiTheme="minorEastAsia" w:hAnsiTheme="minorEastAsia"/>
                <w:spacing w:val="15"/>
                <w:kern w:val="0"/>
                <w:szCs w:val="21"/>
                <w:fitText w:val="1680" w:id="-1241775354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84A7B">
              <w:rPr>
                <w:rFonts w:asciiTheme="minorEastAsia" w:hAnsiTheme="minorEastAsia"/>
                <w:spacing w:val="30"/>
                <w:kern w:val="0"/>
                <w:szCs w:val="21"/>
                <w:fitText w:val="1680" w:id="-1241775353"/>
              </w:rPr>
              <w:t>所属(部署名</w:t>
            </w:r>
            <w:r w:rsidRPr="00484A7B">
              <w:rPr>
                <w:rFonts w:asciiTheme="minorEastAsia" w:hAnsiTheme="minorEastAsia"/>
                <w:spacing w:val="90"/>
                <w:kern w:val="0"/>
                <w:szCs w:val="21"/>
                <w:fitText w:val="1680" w:id="-1241775353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08" w:rsidRDefault="00622F08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622F08" w:rsidRDefault="00622F08" w:rsidP="00622F08">
      <w:pPr>
        <w:rPr>
          <w:rFonts w:asciiTheme="minorEastAsia" w:hAnsiTheme="minorEastAsia" w:cs="Times New Roman" w:hint="default"/>
          <w:kern w:val="2"/>
          <w:szCs w:val="21"/>
        </w:rPr>
      </w:pPr>
    </w:p>
    <w:p w:rsidR="00622F08" w:rsidRDefault="00622F08" w:rsidP="00622F08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22F08" w:rsidTr="00622F08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8" w:rsidRDefault="00622F08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622F08" w:rsidRDefault="00622F08" w:rsidP="00622F08">
      <w:pPr>
        <w:rPr>
          <w:rFonts w:asciiTheme="minorEastAsia" w:hAnsiTheme="minorEastAsia" w:cs="Times New Roman" w:hint="default"/>
          <w:kern w:val="2"/>
          <w:szCs w:val="21"/>
        </w:rPr>
      </w:pPr>
    </w:p>
    <w:p w:rsidR="00622F08" w:rsidRDefault="00622F08" w:rsidP="00622F08">
      <w:pPr>
        <w:jc w:val="center"/>
        <w:rPr>
          <w:rFonts w:ascii="Century" w:hAnsi="Century" w:hint="default"/>
          <w:szCs w:val="22"/>
        </w:rPr>
      </w:pPr>
    </w:p>
    <w:p w:rsidR="009B3187" w:rsidRPr="009429A9" w:rsidRDefault="009B3187" w:rsidP="00622F08">
      <w:pPr>
        <w:jc w:val="center"/>
        <w:rPr>
          <w:rFonts w:hint="default"/>
        </w:rPr>
      </w:pPr>
    </w:p>
    <w:sectPr w:rsidR="009B3187" w:rsidRPr="009429A9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79" w:rsidRDefault="009838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83879" w:rsidRDefault="009838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79" w:rsidRDefault="009838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83879" w:rsidRDefault="0098387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A"/>
    <w:rsid w:val="00031C8A"/>
    <w:rsid w:val="000E3847"/>
    <w:rsid w:val="00122B97"/>
    <w:rsid w:val="00204E30"/>
    <w:rsid w:val="00245775"/>
    <w:rsid w:val="002F2303"/>
    <w:rsid w:val="003351F4"/>
    <w:rsid w:val="003B1CD7"/>
    <w:rsid w:val="00436FFA"/>
    <w:rsid w:val="00484A7B"/>
    <w:rsid w:val="00566B32"/>
    <w:rsid w:val="006164DE"/>
    <w:rsid w:val="00616738"/>
    <w:rsid w:val="00622F08"/>
    <w:rsid w:val="00625B99"/>
    <w:rsid w:val="006A0690"/>
    <w:rsid w:val="006C1B2B"/>
    <w:rsid w:val="008213EE"/>
    <w:rsid w:val="00840522"/>
    <w:rsid w:val="00882E4F"/>
    <w:rsid w:val="0089296A"/>
    <w:rsid w:val="008C615E"/>
    <w:rsid w:val="008D5B52"/>
    <w:rsid w:val="00936DA2"/>
    <w:rsid w:val="009429A9"/>
    <w:rsid w:val="00971072"/>
    <w:rsid w:val="00983879"/>
    <w:rsid w:val="009B3187"/>
    <w:rsid w:val="00AD3514"/>
    <w:rsid w:val="00AD6600"/>
    <w:rsid w:val="00AE0F2A"/>
    <w:rsid w:val="00B20B85"/>
    <w:rsid w:val="00C15B7B"/>
    <w:rsid w:val="00C2600C"/>
    <w:rsid w:val="00C54E66"/>
    <w:rsid w:val="00C64E4F"/>
    <w:rsid w:val="00CD59B7"/>
    <w:rsid w:val="00CF76EB"/>
    <w:rsid w:val="00DB5CF6"/>
    <w:rsid w:val="00DC22C1"/>
    <w:rsid w:val="00DF5361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9429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9429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2019-03-20T01:20:00Z</dcterms:created>
  <dcterms:modified xsi:type="dcterms:W3CDTF">2023-06-07T02:27:00Z</dcterms:modified>
</cp:coreProperties>
</file>