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CC6F" w14:textId="19F26CC1" w:rsidR="0082135E" w:rsidRPr="007E5B7B" w:rsidRDefault="00B81F43" w:rsidP="002F636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OLE_LINK10"/>
      <w:r>
        <w:rPr>
          <w:rFonts w:ascii="ＭＳ 明朝" w:hAnsi="ＭＳ 明朝" w:cs="ＭＳ 明朝" w:hint="eastAsia"/>
          <w:kern w:val="0"/>
          <w:szCs w:val="21"/>
        </w:rPr>
        <w:t>様式第七（第二十一条の六第一項、</w:t>
      </w:r>
      <w:r w:rsidR="00C63860">
        <w:rPr>
          <w:rFonts w:ascii="ＭＳ 明朝" w:hAnsi="ＭＳ 明朝" w:cs="ＭＳ 明朝" w:hint="eastAsia"/>
          <w:kern w:val="0"/>
          <w:szCs w:val="21"/>
        </w:rPr>
        <w:t>第二十五条の三第一項、</w:t>
      </w:r>
      <w:r>
        <w:rPr>
          <w:rFonts w:ascii="ＭＳ 明朝" w:hAnsi="ＭＳ 明朝" w:cs="ＭＳ 明朝" w:hint="eastAsia"/>
          <w:kern w:val="0"/>
          <w:szCs w:val="21"/>
        </w:rPr>
        <w:t>第二十七条の</w:t>
      </w:r>
      <w:r w:rsidR="00C63860">
        <w:rPr>
          <w:rFonts w:ascii="ＭＳ 明朝" w:hAnsi="ＭＳ 明朝" w:cs="ＭＳ 明朝" w:hint="eastAsia"/>
          <w:kern w:val="0"/>
          <w:szCs w:val="21"/>
        </w:rPr>
        <w:t>二</w:t>
      </w:r>
      <w:r>
        <w:rPr>
          <w:rFonts w:ascii="ＭＳ 明朝" w:hAnsi="ＭＳ 明朝" w:cs="ＭＳ 明朝" w:hint="eastAsia"/>
          <w:kern w:val="0"/>
          <w:szCs w:val="21"/>
        </w:rPr>
        <w:t>第</w:t>
      </w:r>
      <w:r w:rsidR="00C63860">
        <w:rPr>
          <w:rFonts w:ascii="ＭＳ 明朝" w:hAnsi="ＭＳ 明朝" w:cs="ＭＳ 明朝" w:hint="eastAsia"/>
          <w:kern w:val="0"/>
          <w:szCs w:val="21"/>
        </w:rPr>
        <w:t>一</w:t>
      </w:r>
      <w:r w:rsidR="006233FA" w:rsidRPr="007E5B7B">
        <w:rPr>
          <w:rFonts w:ascii="ＭＳ 明朝" w:hAnsi="ＭＳ 明朝" w:cs="ＭＳ 明朝" w:hint="eastAsia"/>
          <w:kern w:val="0"/>
          <w:szCs w:val="21"/>
        </w:rPr>
        <w:t>項関係）</w:t>
      </w:r>
    </w:p>
    <w:tbl>
      <w:tblPr>
        <w:tblW w:w="929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2"/>
        <w:gridCol w:w="3935"/>
        <w:gridCol w:w="4920"/>
        <w:gridCol w:w="222"/>
      </w:tblGrid>
      <w:tr w:rsidR="007E5B7B" w:rsidRPr="007E5B7B" w14:paraId="4F35A928" w14:textId="77777777" w:rsidTr="00020952">
        <w:trPr>
          <w:trHeight w:val="20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60B5D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B5EA3C2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土壌汚染状況調査結果報告書</w:t>
            </w:r>
          </w:p>
          <w:p w14:paraId="08BD336E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5D6AC74B" w14:textId="5AF4A0F3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7C40F1FF" w14:textId="77777777" w:rsidR="00FB6CEF" w:rsidRDefault="00FB6CEF" w:rsidP="00FB6C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14:paraId="070DAA98" w14:textId="37DA6D64" w:rsidR="00B238A2" w:rsidRPr="00FB6CEF" w:rsidRDefault="00B238A2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EABF960" w14:textId="0442D646" w:rsidR="0082135E" w:rsidRDefault="00E8354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1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07B9EC" wp14:editId="0946B721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338191</wp:posOffset>
                      </wp:positionV>
                      <wp:extent cx="1150620" cy="366395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1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747317" w14:textId="77777777" w:rsidR="00E8354B" w:rsidRDefault="00E8354B" w:rsidP="00E8354B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14:paraId="0F7029D3" w14:textId="77777777" w:rsidR="00E8354B" w:rsidRDefault="00E8354B" w:rsidP="00E8354B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224.25pt;margin-top:26.65pt;width:90.6pt;height:28.85pt;z-index:251662336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2csgMAALgJAAAOAAAAZHJzL2Uyb0RvYy54bWy0Vs1u3DYQvgfIOxC8y/pZrXYlWA7s/TEC&#10;OK2BpA/AlSiJiUQqJNdaJ+ilvvbcPkQvfYC+jZH3yJDSrndtJE3sRAeJ4pDDme+bb6TjF5umRldU&#10;KiZ4iv0jDyPKM5EzXqb4tzdLZ4qR0oTnpBacpviaKvzi5Pmz465NaCAqUedUInDCVdK1Ka60bhPX&#10;VVlFG6KOREs5GAshG6LhVZZuLkkH3pvaDTwvcjsh81aKjCoFs/PeiE+s/6Kgmf61KBTVqE4xxKbt&#10;Xdr7ytzdk2OSlJK0FcuGMMgjomgI43DoztWcaILWkj1w1bBMCiUKfZSJxhVFwTJqc4BsfO9eNudS&#10;rFubS5l0ZbuDCaC9h9Oj3Wa/XF1KxPIUjzHipAGKbv/49/bmn9ub/25v/v70519obEDq2jKBteey&#10;fd1eymGi7N9M3ptCNuYJGaGNhfd6By/daJTBpO+PvSgAFjKwjaJoFFvXJMkqIOnBtqxafH2juz3W&#10;NdHtgulaKCV1h5Z6GlqvK9JSS4IyCAxo+f4WrjcmvTOxQZCZxcUuMyghvYF5yNtWhmovRPZOIS5m&#10;FeElPZVSdBUlOcTnm52QxW6rAVwlyjhZda9EDrSQtRbW0ROg3iFGklYqfU5Fg8wgxRKUYr2Tqwul&#10;TTR3SwyvXCxZXcM8SWp+MAEL+xnAAbYam0HEFv/H2A9C7yyInWU0nTjhMhw78cSbOp4fn8WRF8bh&#10;fPm7OdcPk4rlOeUXjNOtEP3w26gbWkIvIStF1KU4HgfjHnlRs9yEb2JTslzNaomuiOkI9rLgg2V/&#10;WcM09KWaNSme7haRxPC14LnFQRNW92P3MHwLHmCwfVpULLuG0J5avVltwItheSXya+BZCqABxAHN&#10;FAaVkB8w6qAxpVi9XxNJMapfcqiVSRiAbpC2L9NpDFvkvmG1ZyA8A0cp1hj1w5nue9+6lays4Jy+&#10;Nrk4heoqmCX+LqahJkFMfaQ/X1XBVlUmHqs85E/uycqy+JPENIqAbIygPwU+DM3JfTnb/uV5o3gE&#10;2Nv+5dmlsODLolpJkr2j+pIweact47HMh15L8rcYFU0N3xwoSBROJvFQjVaH1vlWqWbjgQxNkY/8&#10;yeOLHD4vQy1/qa6/Jm0vXkwX09AJg2jhhN587pwuZ6ETLSGk+Wg+m839Q2kbCT5d2pb+fakeKHpp&#10;r4eK3pNo3wmAtf+R6HfqMvbDEEqn12U4npgPXS/MwdILc7D8QGXarx/8HthiGX5lzP/H/juM93+4&#10;Tj4DAAD//wMAUEsDBBQABgAIAAAAIQDG81Ag4QAAAAoBAAAPAAAAZHJzL2Rvd25yZXYueG1sTI9B&#10;S8NAEIXvgv9hGcGb3aRpao3ZlFLUUxFsBfG2zU6T0OxsyG6T9N87nvQ4vI/3vsnXk23FgL1vHCmI&#10;ZxEIpNKZhioFn4fXhxUIHzQZ3TpCBVf0sC5ub3KdGTfSBw77UAkuIZ9pBXUIXSalL2u02s9ch8TZ&#10;yfVWBz77Sppej1xuWzmPoqW0uiFeqHWH2xrL8/5iFbyNetwk8cuwO5+21+9D+v61i1Gp+7tp8wwi&#10;4BT+YPjVZ3Uo2OnoLmS8aBUsFquUUQVpkoBgYDl/egRxZDKOI5BFLv+/UPwAAAD//wMAUEsBAi0A&#10;FAAGAAgAAAAhALaDOJL+AAAA4QEAABMAAAAAAAAAAAAAAAAAAAAAAFtDb250ZW50X1R5cGVzXS54&#10;bWxQSwECLQAUAAYACAAAACEAOP0h/9YAAACUAQAACwAAAAAAAAAAAAAAAAAvAQAAX3JlbHMvLnJl&#10;bHNQSwECLQAUAAYACAAAACEAD6UNnLIDAAC4CQAADgAAAAAAAAAAAAAAAAAuAgAAZHJzL2Uyb0Rv&#10;Yy54bWxQSwECLQAUAAYACAAAACEAxvNQIOEAAAAKAQAADwAAAAAAAAAAAAAAAAAMBgAAZHJzL2Rv&#10;d25yZXYueG1sUEsFBgAAAAAEAAQA8wAAAB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      <v:textbox inset="5.85pt,.7pt,5.85pt,.7pt">
                          <w:txbxContent>
                            <w:p w14:paraId="75747317" w14:textId="77777777" w:rsidR="00E8354B" w:rsidRDefault="00E8354B" w:rsidP="00E8354B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14:paraId="0F7029D3" w14:textId="77777777" w:rsidR="00E8354B" w:rsidRDefault="00E8354B" w:rsidP="00E8354B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+osAA&#10;AADbAAAADwAAAGRycy9kb3ducmV2LnhtbERP22rCQBB9F/oPyxT6phtDLSF1FRUELXlp2g8YspML&#10;zc7G7JrEv+8Kgm9zONdZbyfTioF611hWsFxEIIgLqxuuFPz+HOcJCOeRNbaWScGNHGw3L7M1ptqO&#10;/E1D7isRQtilqKD2vkuldEVNBt3CdsSBK21v0AfYV1L3OIZw08o4ij6kwYZDQ40dHWoq/vKrUfAu&#10;q+zYnPdlssK4/BouGV0np9Tb67T7BOFp8k/xw33SYX4M91/C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P+osAAAADbAAAADwAAAAAAAAAAAAAAAACYAgAAZHJzL2Rvd25y&#10;ZXYueG1sUEsFBgAAAAAEAAQA9QAAAIUDAAAAAA==&#10;" adj="1032" strokeweight=".25pt"/>
                    </v:group>
                  </w:pict>
                </mc:Fallback>
              </mc:AlternateContent>
            </w:r>
            <w:bookmarkEnd w:id="1"/>
            <w:r w:rsidR="002F615E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3DE409A7" wp14:editId="65839E7A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28D6DF7" w14:textId="4D75E367" w:rsidR="002F615E" w:rsidRDefault="00772495" w:rsidP="002F615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C07093" w14:textId="3EA1D2D7" w:rsidR="002F615E" w:rsidRDefault="004A13AB" w:rsidP="004A13A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D37C04" w14:textId="4EC68CD8" w:rsidR="002F615E" w:rsidRDefault="002F615E" w:rsidP="002F615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14:paraId="428D6DF7" w14:textId="4D75E367" w:rsidR="002F615E" w:rsidRDefault="00772495" w:rsidP="002F615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14:paraId="46C07093" w14:textId="3EA1D2D7" w:rsidR="002F615E" w:rsidRDefault="004A13AB" w:rsidP="004A13AB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14:paraId="5DD37C04" w14:textId="4EC68CD8" w:rsidR="002F615E" w:rsidRDefault="002F615E" w:rsidP="002F615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DAF8E27" w14:textId="30AA1AF1" w:rsidR="004A13AB" w:rsidRDefault="004A13A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0A311BB1" w14:textId="08D8540A" w:rsidR="00BD7467" w:rsidRPr="007E5B7B" w:rsidRDefault="009A2B10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2E526" wp14:editId="12BCEE5D">
                      <wp:simplePos x="0" y="0"/>
                      <wp:positionH relativeFrom="column">
                        <wp:posOffset>1086790</wp:posOffset>
                      </wp:positionH>
                      <wp:positionV relativeFrom="paragraph">
                        <wp:posOffset>210185</wp:posOffset>
                      </wp:positionV>
                      <wp:extent cx="1944000" cy="460375"/>
                      <wp:effectExtent l="0" t="0" r="18415" b="158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460375"/>
                              </a:xfrm>
                              <a:prstGeom prst="bracketPair">
                                <a:avLst>
                                  <a:gd name="adj" fmla="val 8722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85.55pt;margin-top:16.55pt;width:153.05pt;height:3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ozjwIAAE8FAAAOAAAAZHJzL2Uyb0RvYy54bWysVEtvEzEQviPxHyzfye6m6SvqpopaFSFF&#10;bUWLena8drPUL8ZONuHWc4/8BJD4YRX/g7F381BBCCEu3pmdb16fZ3xyutSKLAT42pqSFr2cEmG4&#10;rWpzX9IPtxdvjijxgZmKKWtESVfC09PR61cnjRuKvp1ZVQkgGMT4YeNKOgvBDbPM85nQzPesEwaN&#10;0oJmAVW4zypgDUbXKuvn+UHWWKgcWC68x7/nrZGOUnwpBQ9XUnoRiCop1hbSCemcxjMbnbDhPTA3&#10;q3lXBvuHKjSrDSbdhDpngZE51L+E0jUH660MPW51ZqWsuUg9YDdF/qKbmxlzIvWC5Hi3ocn/v7D8&#10;cnENpK5KOqDEMI1X9OPb9+fHp+fHr8+PX8ggMtQ4P0TgjbuGTvMoxnaXEnT8YiNkmVhdbVgVy0A4&#10;/iyOB4M8R/I52gYH+d7hfgyabb0d+PBWWE2iUNIpMP4gwjWrIXHKFhMfErlVVyKrPlIitcKrWjBF&#10;jg77/S5kh8Xg66DRURnSlHSv6DLHftoOkhRWSrSo90IiF7HmlDhNoThTQDBLSauHosuiDCKji6yV&#10;2jjlf3bqsNFNpMn8W8cNOmW0JmwcdW1sy9GLUsNyXaps8cj3Tq9RnNpqhVcPtt0J7/hFjfRPmEfm&#10;AZnFG8PFDld4SGWRP9tJlMwsfP7d/4jH2UQrJQ0uVUn9pzkDQYl6Z3BqjwscBdzCpAz2D/uowK5l&#10;umsxc31mkfcCnxDHkxjxQa1FCVbf4f6PY1Y0McMxd0l5gLVyFtplxxeEi/E4wXDzHAsTc+P4+qbj&#10;sNwu7xi4bgYDTu+lXS8gG6a5aqd2i433Yex4HqysQzRuee0U3No06d0LE5+FXT2htu/g6CcAAAD/&#10;/wMAUEsDBBQABgAIAAAAIQAeYXg43wAAAAoBAAAPAAAAZHJzL2Rvd25yZXYueG1sTI9BT4NAEIXv&#10;Jv6HzZh4swstFoMsTWNq4s222kNvCzsFIjtL2IXiv3c86Wny8r68eS/fzLYTEw6+daQgXkQgkCpn&#10;WqoVfH68PjyB8EGT0Z0jVPCNHjbF7U2uM+OudMDpGGrBIeQzraAJoc+k9FWDVvuF65HYu7jB6sBy&#10;qKUZ9JXDbSeXUbSWVrfEHxrd40uD1ddxtAoO9ZBsd31p3ZTs3sb96f182Uul7u/m7TOIgHP4g+G3&#10;PleHgjuVbiTjRcc6jWNGFaxWfBlI0nQJomQnelyDLHL5f0LxAwAA//8DAFBLAQItABQABgAIAAAA&#10;IQC2gziS/gAAAOEBAAATAAAAAAAAAAAAAAAAAAAAAABbQ29udGVudF9UeXBlc10ueG1sUEsBAi0A&#10;FAAGAAgAAAAhADj9If/WAAAAlAEAAAsAAAAAAAAAAAAAAAAALwEAAF9yZWxzLy5yZWxzUEsBAi0A&#10;FAAGAAgAAAAhAONcyjOPAgAATwUAAA4AAAAAAAAAAAAAAAAALgIAAGRycy9lMm9Eb2MueG1sUEsB&#10;Ai0AFAAGAAgAAAAhAB5heDjfAAAACgEAAA8AAAAAAAAAAAAAAAAA6QQAAGRycy9kb3ducmV2Lnht&#10;bFBLBQYAAAAABAAEAPMAAAD1BQAAAAA=&#10;" adj="1884" strokecolor="black [3200]" strokeweight=".25pt">
                      <v:stroke joinstyle="miter"/>
                    </v:shape>
                  </w:pict>
                </mc:Fallback>
              </mc:AlternateContent>
            </w:r>
          </w:p>
          <w:p w14:paraId="468AA055" w14:textId="5F4AF5C3" w:rsidR="0082135E" w:rsidRPr="00305103" w:rsidRDefault="004D4F16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土壌汚染対策法</w:t>
            </w:r>
            <w:r w:rsidR="00E444B8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E444B8">
              <w:rPr>
                <w:noProof/>
              </w:rPr>
              <mc:AlternateContent>
                <mc:Choice Requires="wps">
                  <w:drawing>
                    <wp:inline distT="0" distB="0" distL="0" distR="0" wp14:anchorId="5DC2C1BB" wp14:editId="138F1248">
                      <wp:extent cx="1944000" cy="453390"/>
                      <wp:effectExtent l="0" t="0" r="0" b="3810"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0" cy="4533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909B62" w14:textId="77777777" w:rsidR="00E444B8" w:rsidRDefault="00E444B8" w:rsidP="00E444B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第３条第８項の</w:t>
                                  </w:r>
                                  <w:r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命令に係る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調査</w:t>
                                  </w:r>
                                </w:p>
                                <w:p w14:paraId="20A5B082" w14:textId="77777777" w:rsidR="00E444B8" w:rsidRDefault="00E444B8" w:rsidP="00E444B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４条第２項</w:t>
                                  </w:r>
                                  <w:r w:rsidRPr="0004009C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262"/>
                                      <w:sz w:val="21"/>
                                      <w:szCs w:val="21"/>
                                      <w:fitText w:val="1680" w:id="1821145088"/>
                                    </w:rPr>
                                    <w:t>の</w:t>
                                  </w:r>
                                  <w:r w:rsidRPr="0004009C"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pacing w:val="262"/>
                                      <w:sz w:val="21"/>
                                      <w:szCs w:val="21"/>
                                      <w:fitText w:val="1680" w:id="1821145088"/>
                                    </w:rPr>
                                    <w:t>調</w:t>
                                  </w:r>
                                  <w:r w:rsidRPr="0004009C"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pacing w:val="1"/>
                                      <w:sz w:val="21"/>
                                      <w:szCs w:val="21"/>
                                      <w:fitText w:val="1680" w:id="1821145088"/>
                                    </w:rPr>
                                    <w:t>査</w:t>
                                  </w:r>
                                </w:p>
                                <w:p w14:paraId="0F711DA8" w14:textId="77777777" w:rsidR="00E444B8" w:rsidRDefault="00E444B8" w:rsidP="00E444B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第４条第３項の</w:t>
                                  </w:r>
                                  <w:r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命令に係る調査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2" o:spid="_x0000_s1034" style="width:153.0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zZXwIAAH0EAAAOAAAAZHJzL2Uyb0RvYy54bWysVM1uEzEQviPxDpbvdJM0QBtlU0WNipCq&#10;UqlFPU+83qwl/zF2slveAx4AzpwRBx6HSrwFY2+2rcoNcXFmduz5+b5vMj/pjGY7iUE5W/LxwYgz&#10;aYWrlN2U/P312YsjzkIEW4F2Vpb8VgZ+snj+bN76mZy4xulKIqMkNsxaX/ImRj8riiAaaSAcOC8t&#10;BWuHBiK5uCkqhJayG11MRqNXReuw8uiEDIG+rvogX+T8dS1FfFfXQUamS069xXxiPtfpLBZzmG0Q&#10;fKPEvg34hy4MKEtF71OtIALbovorlVECXXB1PBDOFK6ulZB5BppmPHoyzVUDXuZZCJzg72EK/y+t&#10;uNhdIlNVyScTziwY4uju29e7zz9+/fxS/P70vbcYRQmq1ocZvbjyl7j3Aplp7q5Gk35pItZleG/v&#10;4ZVdZII+jo+n09GIWBAUm748PDzO+BcPrz2G+EY6w5JRciT6MqqwOw+RKtLV4UoqZt2Z0jpTqC1r&#10;qcLkdc4PpKRaQ6RSxtNswW44A70hiYqIOeWjtynlCkLDdkAqCU6rqteFUZHEqZUp+RE1Tqn7HrRN&#10;1WWW176xhEyPRbJit+4yqNMBtbWrbglodL0CgxdnisqeQ4iXgCQ5goXWiKKNw4+ctSRJ6uXDFlBy&#10;pt9a4jzpdzBwMNaDYbfm1FH/Y1o4L7JJDzDqwazRmRvalmWqQiGwgmr1iOyd09ivBu2bkMtlvkY6&#10;9RDP7ZUXKXmaPAF23d0A+j1RkSi+cINcYfaEr/5uz9hyG12tMpkJqR4XYjY5pPHM8X4f0xI99vOt&#10;h3+NxR8AAAD//wMAUEsDBBQABgAIAAAAIQDd2hz63AAAAAQBAAAPAAAAZHJzL2Rvd25yZXYueG1s&#10;TI9BS8NAEIXvQv/DMoI3u4mWtsRsSikq5CRNi3icZsckmJ0N2U0a++tdvdTLwOM93vsm3UymFSP1&#10;rrGsIJ5HIIhLqxuuFBwPL/drEM4ja2wtk4JvcrDJZjcpJtqeeU9j4SsRStglqKD2vkukdGVNBt3c&#10;dsTB+7S9QR9kX0nd4zmUm1Y+RNFSGmw4LNTY0a6m8qsYjILL63u+yD8Ktus4Pz4P27G47N+Uurud&#10;tk8gPE3+GoZf/IAOWWA62YG1E62C8Ij/u8F7jJYxiJOCVbwAmaXyP3z2AwAA//8DAFBLAQItABQA&#10;BgAIAAAAIQC2gziS/gAAAOEBAAATAAAAAAAAAAAAAAAAAAAAAABbQ29udGVudF9UeXBlc10ueG1s&#10;UEsBAi0AFAAGAAgAAAAhADj9If/WAAAAlAEAAAsAAAAAAAAAAAAAAAAALwEAAF9yZWxzLy5yZWxz&#10;UEsBAi0AFAAGAAgAAAAhAOOVjNlfAgAAfQQAAA4AAAAAAAAAAAAAAAAALgIAAGRycy9lMm9Eb2Mu&#10;eG1sUEsBAi0AFAAGAAgAAAAhAN3aHPrcAAAABAEAAA8AAAAAAAAAAAAAAAAAuQQAAGRycy9kb3du&#10;cmV2LnhtbFBLBQYAAAAABAAEAPMAAADCBQAAAAA=&#10;" filled="f" stroked="f" strokeweight="1pt">
                      <v:textbox inset="0,0,0,0">
                        <w:txbxContent>
                          <w:p w14:paraId="22909B62" w14:textId="77777777" w:rsidR="00E444B8" w:rsidRDefault="00E444B8" w:rsidP="00E444B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第３条第８項の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命令に係る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調査</w:t>
                            </w:r>
                          </w:p>
                          <w:p w14:paraId="20A5B082" w14:textId="77777777" w:rsidR="00E444B8" w:rsidRDefault="00E444B8" w:rsidP="00E444B8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４条第２項</w:t>
                            </w:r>
                            <w:r w:rsidRPr="0004009C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262"/>
                                <w:sz w:val="21"/>
                                <w:szCs w:val="21"/>
                                <w:fitText w:val="1680" w:id="1821145088"/>
                              </w:rPr>
                              <w:t>の</w:t>
                            </w:r>
                            <w:r w:rsidRPr="0004009C">
                              <w:rPr>
                                <w:rFonts w:ascii="Century" w:eastAsia="ＭＳ 明朝" w:hAnsi="ＭＳ 明朝" w:cs="Times New Roman"/>
                                <w:color w:val="000000"/>
                                <w:spacing w:val="262"/>
                                <w:sz w:val="21"/>
                                <w:szCs w:val="21"/>
                                <w:fitText w:val="1680" w:id="1821145088"/>
                              </w:rPr>
                              <w:t>調</w:t>
                            </w:r>
                            <w:r w:rsidRPr="0004009C">
                              <w:rPr>
                                <w:rFonts w:ascii="Century" w:eastAsia="ＭＳ 明朝" w:hAnsi="ＭＳ 明朝" w:cs="Times New Roman"/>
                                <w:color w:val="000000"/>
                                <w:spacing w:val="1"/>
                                <w:sz w:val="21"/>
                                <w:szCs w:val="21"/>
                                <w:fitText w:val="1680" w:id="1821145088"/>
                              </w:rPr>
                              <w:t>査</w:t>
                            </w:r>
                          </w:p>
                          <w:p w14:paraId="0F711DA8" w14:textId="77777777" w:rsidR="00E444B8" w:rsidRDefault="00E444B8" w:rsidP="00E444B8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第４条第３項の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命令に係る調査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を行ったので、</w:t>
            </w:r>
            <w:r w:rsidR="004416B1">
              <w:rPr>
                <w:rFonts w:ascii="ＭＳ 明朝" w:hAnsi="ＭＳ 明朝" w:cs="ＭＳ 明朝" w:hint="eastAsia"/>
                <w:kern w:val="0"/>
                <w:szCs w:val="21"/>
              </w:rPr>
              <w:t>同項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の規定により</w:t>
            </w:r>
            <w:r w:rsidR="005B4B97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次のとおり報告します。</w:t>
            </w:r>
          </w:p>
        </w:tc>
      </w:tr>
      <w:tr w:rsidR="00561969" w:rsidRPr="007E5B7B" w14:paraId="0076499F" w14:textId="77777777" w:rsidTr="00020952">
        <w:trPr>
          <w:trHeight w:val="68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5FC105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3F0E8" w14:textId="77777777" w:rsidR="009A2B10" w:rsidRDefault="00F37648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法</w:t>
            </w:r>
            <w:r w:rsidR="00561969">
              <w:rPr>
                <w:rFonts w:ascii="ＭＳ 明朝" w:hAnsi="ＭＳ 明朝" w:cs="ＭＳ 明朝" w:hint="eastAsia"/>
                <w:kern w:val="0"/>
                <w:szCs w:val="21"/>
              </w:rPr>
              <w:t>第３条第８項又は第４条第３項の命令</w:t>
            </w:r>
          </w:p>
          <w:p w14:paraId="4E7CAF89" w14:textId="32EDBB04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を受けた年月日</w:t>
            </w:r>
          </w:p>
        </w:tc>
        <w:tc>
          <w:tcPr>
            <w:tcW w:w="4536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6708FE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BD0B32B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5D07EF48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739EC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65FD22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土壌汚染状況調査を行った場所</w:t>
            </w:r>
          </w:p>
        </w:tc>
        <w:tc>
          <w:tcPr>
            <w:tcW w:w="4536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ACD87E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FA3D21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240DF632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38443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111450" w14:textId="77777777" w:rsidR="009A2B10" w:rsidRDefault="00D13C9E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最大形質変更深さ</w:t>
            </w:r>
            <w:r w:rsidR="004416B1">
              <w:rPr>
                <w:rFonts w:ascii="ＭＳ 明朝" w:hAnsi="Times New Roman" w:hint="eastAsia"/>
                <w:kern w:val="0"/>
                <w:szCs w:val="21"/>
              </w:rPr>
              <w:t>より１</w:t>
            </w:r>
            <w:r w:rsidR="00305103">
              <w:rPr>
                <w:rFonts w:ascii="ＭＳ 明朝" w:hAnsi="Times New Roman" w:hint="eastAsia"/>
                <w:kern w:val="0"/>
                <w:szCs w:val="21"/>
              </w:rPr>
              <w:t>メートルを</w:t>
            </w:r>
          </w:p>
          <w:p w14:paraId="19BD8CB3" w14:textId="77777777" w:rsidR="009A2B10" w:rsidRDefault="00305103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超える</w:t>
            </w:r>
            <w:r w:rsidR="00D13C9E">
              <w:rPr>
                <w:rFonts w:ascii="ＭＳ 明朝" w:hAnsi="Times New Roman" w:hint="eastAsia"/>
                <w:kern w:val="0"/>
                <w:szCs w:val="21"/>
              </w:rPr>
              <w:t>深さの</w:t>
            </w:r>
            <w:r>
              <w:rPr>
                <w:rFonts w:ascii="ＭＳ 明朝" w:hAnsi="Times New Roman" w:hint="eastAsia"/>
                <w:kern w:val="0"/>
                <w:szCs w:val="21"/>
              </w:rPr>
              <w:t>位置について試料採取等の</w:t>
            </w:r>
          </w:p>
          <w:p w14:paraId="70DC5D0A" w14:textId="77777777" w:rsidR="009A2B10" w:rsidRDefault="00305103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対象としなかった場合はその旨、</w:t>
            </w:r>
            <w:r w:rsidR="009F072F" w:rsidRPr="009F072F">
              <w:rPr>
                <w:rFonts w:ascii="ＭＳ 明朝" w:hAnsi="Times New Roman" w:hint="eastAsia"/>
                <w:kern w:val="0"/>
                <w:szCs w:val="21"/>
              </w:rPr>
              <w:t>当該</w:t>
            </w:r>
          </w:p>
          <w:p w14:paraId="477A6598" w14:textId="77777777" w:rsidR="009A2B10" w:rsidRDefault="009F072F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72F">
              <w:rPr>
                <w:rFonts w:ascii="ＭＳ 明朝" w:hAnsi="Times New Roman" w:hint="eastAsia"/>
                <w:kern w:val="0"/>
                <w:szCs w:val="21"/>
              </w:rPr>
              <w:t>試料採取等の対象としなかった深さ</w:t>
            </w:r>
            <w:r w:rsidR="004416B1">
              <w:rPr>
                <w:rFonts w:ascii="ＭＳ 明朝" w:hAnsi="Times New Roman" w:hint="eastAsia"/>
                <w:kern w:val="0"/>
                <w:szCs w:val="21"/>
              </w:rPr>
              <w:t>の</w:t>
            </w:r>
          </w:p>
          <w:p w14:paraId="2EA5AF6B" w14:textId="3D9857FA" w:rsidR="00561969" w:rsidRPr="007E5B7B" w:rsidRDefault="004416B1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位置</w:t>
            </w:r>
            <w:r w:rsidR="009F072F" w:rsidRPr="009F072F">
              <w:rPr>
                <w:rFonts w:ascii="ＭＳ 明朝" w:hAnsi="Times New Roman" w:hint="eastAsia"/>
                <w:kern w:val="0"/>
                <w:szCs w:val="21"/>
              </w:rPr>
              <w:t>及び特定有害物質の種類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74BD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563A78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27543756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AA585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2C4DE9" w14:textId="77777777" w:rsidR="009A2B10" w:rsidRDefault="00561969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土壌溶出量基準又は土壌含有量基準に</w:t>
            </w:r>
          </w:p>
          <w:p w14:paraId="2C639680" w14:textId="77777777" w:rsidR="009A2B10" w:rsidRDefault="00561969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適合していないおそれがある特定有害</w:t>
            </w:r>
          </w:p>
          <w:p w14:paraId="1B9CB27D" w14:textId="039187FE" w:rsidR="00561969" w:rsidRPr="009F072F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物質の種類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830B6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F1A503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12240703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3A650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028E0" w14:textId="54AE32FF" w:rsidR="00561969" w:rsidRPr="009F072F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土壌汚染状況調査の結果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9CDCBB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CCFD73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194FAFB7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546C3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AC670" w14:textId="77777777" w:rsidR="009A2B10" w:rsidRDefault="005574AD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分析を行った計量法第107</w:t>
            </w:r>
            <w:r w:rsidR="007B4D43" w:rsidRPr="007B4D43">
              <w:rPr>
                <w:rFonts w:ascii="ＭＳ 明朝" w:hAnsi="ＭＳ 明朝" w:cs="ＭＳ 明朝" w:hint="eastAsia"/>
                <w:kern w:val="0"/>
                <w:szCs w:val="20"/>
              </w:rPr>
              <w:t>条の登録を</w:t>
            </w:r>
          </w:p>
          <w:p w14:paraId="48D8AC96" w14:textId="7B3B5BC6" w:rsidR="00561969" w:rsidRPr="007E5B7B" w:rsidRDefault="007B4D43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B4D43">
              <w:rPr>
                <w:rFonts w:ascii="ＭＳ 明朝" w:hAnsi="ＭＳ 明朝" w:cs="ＭＳ 明朝" w:hint="eastAsia"/>
                <w:kern w:val="0"/>
                <w:szCs w:val="20"/>
              </w:rPr>
              <w:t>受けた者の氏名又は名称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61D92C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D54F4B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48FA344E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4AD30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CB7C3" w14:textId="77777777" w:rsidR="009A2B10" w:rsidRDefault="00561969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土壌汚染状況調査を行った指定調査機関</w:t>
            </w:r>
          </w:p>
          <w:p w14:paraId="3144DCA3" w14:textId="47628A62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の氏名又は名称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D116A8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5F02C6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4BA5ADB3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56E06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A393" w14:textId="77777777" w:rsidR="009A2B10" w:rsidRDefault="00561969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土壌汚染状況調査に従事した者を監督</w:t>
            </w:r>
          </w:p>
          <w:p w14:paraId="17162714" w14:textId="77777777" w:rsidR="009A2B10" w:rsidRDefault="00561969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した技術管理者の氏名及び技術管理者証</w:t>
            </w:r>
          </w:p>
          <w:p w14:paraId="684AC647" w14:textId="47E5F784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の交付番号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5736D" w14:textId="77777777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49EA13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61969" w:rsidRPr="007E5B7B" w14:paraId="18173FC6" w14:textId="77777777" w:rsidTr="00020952">
        <w:trPr>
          <w:trHeight w:val="680"/>
        </w:trPr>
        <w:tc>
          <w:tcPr>
            <w:tcW w:w="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057ADA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6735" w14:textId="77777777" w:rsidR="009A2B10" w:rsidRDefault="00442365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法第４条第２項</w:t>
            </w:r>
            <w:r w:rsidR="00305103">
              <w:rPr>
                <w:rFonts w:ascii="ＭＳ 明朝" w:hAnsi="Times New Roman" w:hint="eastAsia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kern w:val="0"/>
                <w:szCs w:val="21"/>
              </w:rPr>
              <w:t>報告</w:t>
            </w:r>
            <w:r w:rsidR="009D14F6">
              <w:rPr>
                <w:rFonts w:ascii="ＭＳ 明朝" w:hAnsi="Times New Roman" w:hint="eastAsia"/>
                <w:kern w:val="0"/>
                <w:szCs w:val="21"/>
              </w:rPr>
              <w:t>において土地の</w:t>
            </w:r>
          </w:p>
          <w:p w14:paraId="6D0CC60F" w14:textId="77777777" w:rsidR="009A2B10" w:rsidRDefault="009D14F6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形質の変更をしようとする者が土地の</w:t>
            </w:r>
          </w:p>
          <w:p w14:paraId="7A8FADCA" w14:textId="77777777" w:rsidR="009A2B10" w:rsidRDefault="009D14F6" w:rsidP="009A2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所有者等でない場合にあって</w:t>
            </w:r>
            <w:r w:rsidR="004416B1">
              <w:rPr>
                <w:rFonts w:ascii="ＭＳ 明朝" w:hAnsi="Times New Roman" w:hint="eastAsia"/>
                <w:kern w:val="0"/>
                <w:szCs w:val="21"/>
              </w:rPr>
              <w:t>は、</w:t>
            </w:r>
            <w:r w:rsidR="00561969" w:rsidRPr="007E5B7B">
              <w:rPr>
                <w:rFonts w:ascii="ＭＳ 明朝" w:hAnsi="Times New Roman" w:hint="eastAsia"/>
                <w:kern w:val="0"/>
                <w:szCs w:val="21"/>
              </w:rPr>
              <w:t>土地</w:t>
            </w:r>
          </w:p>
          <w:p w14:paraId="2346DA55" w14:textId="750B24CD" w:rsidR="00561969" w:rsidRPr="007E5B7B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Times New Roman" w:hint="eastAsia"/>
                <w:kern w:val="0"/>
                <w:szCs w:val="21"/>
              </w:rPr>
              <w:t>の所有者等の氏名又は名称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2C040" w14:textId="77777777" w:rsidR="00561969" w:rsidRPr="006515CA" w:rsidRDefault="00561969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6063B21" w14:textId="77777777" w:rsidR="00561969" w:rsidRPr="007E5B7B" w:rsidRDefault="00561969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7E5B7B" w:rsidRPr="007E5B7B" w14:paraId="5CD38E1C" w14:textId="77777777" w:rsidTr="00020952">
        <w:trPr>
          <w:trHeight w:val="20"/>
        </w:trPr>
        <w:tc>
          <w:tcPr>
            <w:tcW w:w="45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027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7490D01E" w14:textId="77777777" w:rsidR="00363D59" w:rsidRDefault="0082135E" w:rsidP="005576D5">
      <w:pPr>
        <w:suppressAutoHyphens/>
        <w:autoSpaceDE w:val="0"/>
        <w:autoSpaceDN w:val="0"/>
        <w:spacing w:line="280" w:lineRule="exact"/>
        <w:jc w:val="left"/>
        <w:textAlignment w:val="baseline"/>
        <w:sectPr w:rsidR="00363D59" w:rsidSect="00020952">
          <w:pgSz w:w="11906" w:h="16838" w:code="9"/>
          <w:pgMar w:top="851" w:right="1191" w:bottom="851" w:left="1191" w:header="284" w:footer="397" w:gutter="0"/>
          <w:pgNumType w:start="22"/>
          <w:cols w:space="425"/>
          <w:docGrid w:type="lines" w:linePitch="360"/>
        </w:sectPr>
      </w:pPr>
      <w:r w:rsidRPr="007E5B7B">
        <w:rPr>
          <w:rFonts w:hint="eastAsia"/>
        </w:rPr>
        <w:t>備考　１　この用紙の大きさは、日本</w:t>
      </w:r>
      <w:r w:rsidR="00850C61">
        <w:rPr>
          <w:rFonts w:hint="eastAsia"/>
        </w:rPr>
        <w:t>産業規格</w:t>
      </w:r>
      <w:r w:rsidRPr="007E5B7B">
        <w:rPr>
          <w:rFonts w:hint="eastAsia"/>
        </w:rPr>
        <w:t>Ａ４とする。</w:t>
      </w:r>
      <w:bookmarkEnd w:id="0"/>
    </w:p>
    <w:p w14:paraId="71E2A3A5" w14:textId="77777777" w:rsidR="009A2B10" w:rsidRPr="00B86A40" w:rsidRDefault="009A2B10" w:rsidP="009A2B10">
      <w:pPr>
        <w:jc w:val="center"/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lastRenderedPageBreak/>
        <w:t>参　 考 　事 　項</w:t>
      </w:r>
    </w:p>
    <w:p w14:paraId="1EACE53C" w14:textId="77777777" w:rsidR="009A2B10" w:rsidRPr="00B86A40" w:rsidRDefault="009A2B10" w:rsidP="009A2B10">
      <w:pPr>
        <w:rPr>
          <w:rFonts w:asciiTheme="minorEastAsia" w:hAnsiTheme="minorEastAsia"/>
          <w:szCs w:val="21"/>
        </w:rPr>
      </w:pPr>
    </w:p>
    <w:p w14:paraId="69E2DEAC" w14:textId="77777777" w:rsidR="009A2B10" w:rsidRPr="00B86A40" w:rsidRDefault="009A2B10" w:rsidP="009A2B10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9A2B10" w:rsidRPr="00B86A40" w14:paraId="00FA4C4E" w14:textId="77777777" w:rsidTr="00BE18DC">
        <w:trPr>
          <w:trHeight w:val="541"/>
        </w:trPr>
        <w:tc>
          <w:tcPr>
            <w:tcW w:w="2098" w:type="dxa"/>
            <w:vAlign w:val="center"/>
          </w:tcPr>
          <w:p w14:paraId="3F856F4F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832"/>
              </w:rPr>
              <w:t>担当者</w:t>
            </w:r>
            <w:r w:rsidRPr="009A2B10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832"/>
              </w:rPr>
              <w:t>名</w:t>
            </w:r>
          </w:p>
        </w:tc>
        <w:tc>
          <w:tcPr>
            <w:tcW w:w="2693" w:type="dxa"/>
            <w:vAlign w:val="center"/>
          </w:tcPr>
          <w:p w14:paraId="7D0C0914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51C54D3C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6831"/>
              </w:rPr>
              <w:t>法人</w:t>
            </w:r>
            <w:r w:rsidRPr="009A2B10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831"/>
              </w:rPr>
              <w:t>名</w:t>
            </w:r>
          </w:p>
        </w:tc>
        <w:tc>
          <w:tcPr>
            <w:tcW w:w="2694" w:type="dxa"/>
            <w:vAlign w:val="center"/>
          </w:tcPr>
          <w:p w14:paraId="1930D223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9A2B10" w:rsidRPr="00B86A40" w14:paraId="50A3C967" w14:textId="77777777" w:rsidTr="00BE18DC">
        <w:trPr>
          <w:trHeight w:val="563"/>
        </w:trPr>
        <w:tc>
          <w:tcPr>
            <w:tcW w:w="2098" w:type="dxa"/>
            <w:vAlign w:val="center"/>
          </w:tcPr>
          <w:p w14:paraId="1D4DF9AC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830"/>
              </w:rPr>
              <w:t>電話番</w:t>
            </w:r>
            <w:r w:rsidRPr="009A2B10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830"/>
              </w:rPr>
              <w:t>号</w:t>
            </w:r>
          </w:p>
        </w:tc>
        <w:tc>
          <w:tcPr>
            <w:tcW w:w="2693" w:type="dxa"/>
            <w:vAlign w:val="center"/>
          </w:tcPr>
          <w:p w14:paraId="536FEAD7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079117A8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6829"/>
              </w:rPr>
              <w:t>所属(部署名</w:t>
            </w:r>
            <w:r w:rsidRPr="009A2B10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6829"/>
              </w:rPr>
              <w:t>)</w:t>
            </w:r>
          </w:p>
        </w:tc>
        <w:tc>
          <w:tcPr>
            <w:tcW w:w="2694" w:type="dxa"/>
            <w:vAlign w:val="center"/>
          </w:tcPr>
          <w:p w14:paraId="64454638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672664F" w14:textId="77777777" w:rsidR="009A2B10" w:rsidRPr="00B86A40" w:rsidRDefault="009A2B10" w:rsidP="009A2B10">
      <w:pPr>
        <w:rPr>
          <w:rFonts w:asciiTheme="minorEastAsia" w:hAnsiTheme="minorEastAsia"/>
          <w:szCs w:val="21"/>
        </w:rPr>
      </w:pPr>
    </w:p>
    <w:p w14:paraId="5DCBC222" w14:textId="77777777" w:rsidR="009A2B10" w:rsidRPr="00B86A40" w:rsidRDefault="009A2B10" w:rsidP="009A2B10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f0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9A2B10" w:rsidRPr="00B86A40" w14:paraId="6EA2E3FA" w14:textId="77777777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14:paraId="6CE37F98" w14:textId="77777777" w:rsidR="009A2B10" w:rsidRPr="00B86A40" w:rsidRDefault="009A2B10" w:rsidP="00BE18DC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該当に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B86A40">
              <w:rPr>
                <w:rFonts w:asciiTheme="minorEastAsia" w:hAnsiTheme="minorEastAsia" w:hint="eastAsia"/>
                <w:szCs w:val="21"/>
              </w:rPr>
              <w:t xml:space="preserve">を付けること：　　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B86A40">
              <w:rPr>
                <w:rFonts w:asciiTheme="minorEastAsia" w:hAnsiTheme="minorEastAsia" w:hint="eastAsia"/>
                <w:szCs w:val="21"/>
              </w:rPr>
              <w:t>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B86A40"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9A2B10" w:rsidRPr="00B86A40" w14:paraId="559A425E" w14:textId="77777777" w:rsidTr="00BE18DC">
        <w:trPr>
          <w:trHeight w:val="558"/>
        </w:trPr>
        <w:tc>
          <w:tcPr>
            <w:tcW w:w="2098" w:type="dxa"/>
            <w:vAlign w:val="center"/>
          </w:tcPr>
          <w:p w14:paraId="7A10CE1A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828"/>
              </w:rPr>
              <w:t>担当者</w:t>
            </w:r>
            <w:r w:rsidRPr="009A2B10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828"/>
              </w:rPr>
              <w:t>名</w:t>
            </w:r>
          </w:p>
        </w:tc>
        <w:tc>
          <w:tcPr>
            <w:tcW w:w="2693" w:type="dxa"/>
            <w:vAlign w:val="center"/>
          </w:tcPr>
          <w:p w14:paraId="71BFA504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02A881B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6827"/>
              </w:rPr>
              <w:t>法人</w:t>
            </w:r>
            <w:r w:rsidRPr="009A2B10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827"/>
              </w:rPr>
              <w:t>名</w:t>
            </w:r>
          </w:p>
        </w:tc>
        <w:tc>
          <w:tcPr>
            <w:tcW w:w="2694" w:type="dxa"/>
            <w:vAlign w:val="center"/>
          </w:tcPr>
          <w:p w14:paraId="5AB4652C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2B10" w:rsidRPr="00B86A40" w14:paraId="1D372DF5" w14:textId="77777777" w:rsidTr="00BE18DC">
        <w:trPr>
          <w:trHeight w:val="552"/>
        </w:trPr>
        <w:tc>
          <w:tcPr>
            <w:tcW w:w="2098" w:type="dxa"/>
            <w:vAlign w:val="center"/>
          </w:tcPr>
          <w:p w14:paraId="19F0F3E1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826"/>
              </w:rPr>
              <w:t>電話番</w:t>
            </w:r>
            <w:r w:rsidRPr="009A2B10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826"/>
              </w:rPr>
              <w:t>号</w:t>
            </w:r>
          </w:p>
        </w:tc>
        <w:tc>
          <w:tcPr>
            <w:tcW w:w="2693" w:type="dxa"/>
            <w:vAlign w:val="center"/>
          </w:tcPr>
          <w:p w14:paraId="4BC8CF83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1CDA715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2B10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6825"/>
              </w:rPr>
              <w:t>所属(部署名</w:t>
            </w:r>
            <w:r w:rsidRPr="009A2B10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6825"/>
              </w:rPr>
              <w:t>)</w:t>
            </w:r>
          </w:p>
        </w:tc>
        <w:tc>
          <w:tcPr>
            <w:tcW w:w="2694" w:type="dxa"/>
            <w:vAlign w:val="center"/>
          </w:tcPr>
          <w:p w14:paraId="798FD04E" w14:textId="77777777" w:rsidR="009A2B10" w:rsidRPr="00B86A40" w:rsidRDefault="009A2B10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8EADFF3" w14:textId="77777777" w:rsidR="009A2B10" w:rsidRPr="00B86A40" w:rsidRDefault="009A2B10" w:rsidP="009A2B10">
      <w:pPr>
        <w:rPr>
          <w:rFonts w:asciiTheme="minorEastAsia" w:hAnsiTheme="minorEastAsia"/>
          <w:szCs w:val="21"/>
        </w:rPr>
      </w:pPr>
    </w:p>
    <w:p w14:paraId="159E6637" w14:textId="77777777" w:rsidR="009A2B10" w:rsidRPr="00B86A40" w:rsidRDefault="009A2B10" w:rsidP="009A2B10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市記入欄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A2B10" w:rsidRPr="00B86A40" w14:paraId="1323320F" w14:textId="77777777" w:rsidTr="00BE18DC">
        <w:trPr>
          <w:trHeight w:val="966"/>
        </w:trPr>
        <w:tc>
          <w:tcPr>
            <w:tcW w:w="9606" w:type="dxa"/>
          </w:tcPr>
          <w:p w14:paraId="78C405E6" w14:textId="77777777" w:rsidR="009A2B10" w:rsidRPr="00B86A40" w:rsidRDefault="009A2B10" w:rsidP="00BE1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8441355" w14:textId="77777777" w:rsidR="009A2B10" w:rsidRPr="00B86A40" w:rsidRDefault="009A2B10" w:rsidP="009A2B10">
      <w:pPr>
        <w:rPr>
          <w:rFonts w:asciiTheme="minorEastAsia" w:hAnsiTheme="minorEastAsia"/>
          <w:szCs w:val="21"/>
        </w:rPr>
      </w:pPr>
    </w:p>
    <w:p w14:paraId="76A69252" w14:textId="77777777" w:rsidR="009A2B10" w:rsidRDefault="009A2B10" w:rsidP="009A2B10">
      <w:pPr>
        <w:jc w:val="center"/>
      </w:pPr>
    </w:p>
    <w:p w14:paraId="027592EF" w14:textId="73EA0A0F" w:rsidR="00D54577" w:rsidRPr="00363D59" w:rsidRDefault="00D54577" w:rsidP="009A2B10">
      <w:pPr>
        <w:jc w:val="center"/>
      </w:pPr>
    </w:p>
    <w:sectPr w:rsidR="00D54577" w:rsidRPr="00363D59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C5E74" w14:textId="77777777" w:rsidR="00631FC8" w:rsidRDefault="00631FC8">
      <w:r>
        <w:separator/>
      </w:r>
    </w:p>
  </w:endnote>
  <w:endnote w:type="continuationSeparator" w:id="0">
    <w:p w14:paraId="1EB720F0" w14:textId="77777777" w:rsidR="00631FC8" w:rsidRDefault="0063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5396D" w14:textId="77777777" w:rsidR="00631FC8" w:rsidRDefault="00631FC8">
      <w:r>
        <w:separator/>
      </w:r>
    </w:p>
  </w:footnote>
  <w:footnote w:type="continuationSeparator" w:id="0">
    <w:p w14:paraId="25021342" w14:textId="77777777" w:rsidR="00631FC8" w:rsidRDefault="0063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51"/>
    <w:rsid w:val="00005B1D"/>
    <w:rsid w:val="00020952"/>
    <w:rsid w:val="0003458B"/>
    <w:rsid w:val="0004009C"/>
    <w:rsid w:val="00056114"/>
    <w:rsid w:val="00066B52"/>
    <w:rsid w:val="00087D63"/>
    <w:rsid w:val="000D526C"/>
    <w:rsid w:val="000E302F"/>
    <w:rsid w:val="000E6BC0"/>
    <w:rsid w:val="000F2F65"/>
    <w:rsid w:val="00105535"/>
    <w:rsid w:val="00121A48"/>
    <w:rsid w:val="001437BB"/>
    <w:rsid w:val="001D30AC"/>
    <w:rsid w:val="001E37F1"/>
    <w:rsid w:val="001E7281"/>
    <w:rsid w:val="00252DEB"/>
    <w:rsid w:val="002C15A7"/>
    <w:rsid w:val="002D28B8"/>
    <w:rsid w:val="002E18C0"/>
    <w:rsid w:val="002F122E"/>
    <w:rsid w:val="002F615E"/>
    <w:rsid w:val="002F6362"/>
    <w:rsid w:val="00305103"/>
    <w:rsid w:val="00306CE6"/>
    <w:rsid w:val="003455C1"/>
    <w:rsid w:val="00351BA8"/>
    <w:rsid w:val="00363D59"/>
    <w:rsid w:val="00374115"/>
    <w:rsid w:val="003D160A"/>
    <w:rsid w:val="003D2A2D"/>
    <w:rsid w:val="003E49BC"/>
    <w:rsid w:val="004416B1"/>
    <w:rsid w:val="00442365"/>
    <w:rsid w:val="00450A0C"/>
    <w:rsid w:val="00455CF9"/>
    <w:rsid w:val="004813B7"/>
    <w:rsid w:val="004A13AB"/>
    <w:rsid w:val="004A6D64"/>
    <w:rsid w:val="004D1C1B"/>
    <w:rsid w:val="004D3A0A"/>
    <w:rsid w:val="004D4F16"/>
    <w:rsid w:val="004E538C"/>
    <w:rsid w:val="004E62DE"/>
    <w:rsid w:val="004F5F03"/>
    <w:rsid w:val="00537975"/>
    <w:rsid w:val="0055508B"/>
    <w:rsid w:val="005574AD"/>
    <w:rsid w:val="005576D5"/>
    <w:rsid w:val="00561969"/>
    <w:rsid w:val="005741E9"/>
    <w:rsid w:val="005865F5"/>
    <w:rsid w:val="00595C0B"/>
    <w:rsid w:val="005A4A62"/>
    <w:rsid w:val="005A6E83"/>
    <w:rsid w:val="005B309A"/>
    <w:rsid w:val="005B4B97"/>
    <w:rsid w:val="005D566F"/>
    <w:rsid w:val="005D59CB"/>
    <w:rsid w:val="005E5ADD"/>
    <w:rsid w:val="005E734F"/>
    <w:rsid w:val="005E742F"/>
    <w:rsid w:val="00602352"/>
    <w:rsid w:val="006233FA"/>
    <w:rsid w:val="00623D14"/>
    <w:rsid w:val="00630025"/>
    <w:rsid w:val="00631FC8"/>
    <w:rsid w:val="006465E3"/>
    <w:rsid w:val="006478A3"/>
    <w:rsid w:val="006515CA"/>
    <w:rsid w:val="00672733"/>
    <w:rsid w:val="00686F22"/>
    <w:rsid w:val="006913B4"/>
    <w:rsid w:val="006C1032"/>
    <w:rsid w:val="006C72A7"/>
    <w:rsid w:val="006F5DA7"/>
    <w:rsid w:val="007378F5"/>
    <w:rsid w:val="00772495"/>
    <w:rsid w:val="00777EA7"/>
    <w:rsid w:val="00793823"/>
    <w:rsid w:val="007A00F8"/>
    <w:rsid w:val="007A3F3F"/>
    <w:rsid w:val="007A53CF"/>
    <w:rsid w:val="007B4D43"/>
    <w:rsid w:val="007C748E"/>
    <w:rsid w:val="007E5B7B"/>
    <w:rsid w:val="007F7DB2"/>
    <w:rsid w:val="0082135E"/>
    <w:rsid w:val="00845DDB"/>
    <w:rsid w:val="00850C61"/>
    <w:rsid w:val="00857809"/>
    <w:rsid w:val="008E1264"/>
    <w:rsid w:val="00945056"/>
    <w:rsid w:val="00974EA0"/>
    <w:rsid w:val="00995436"/>
    <w:rsid w:val="009A2B10"/>
    <w:rsid w:val="009A3E2B"/>
    <w:rsid w:val="009A789E"/>
    <w:rsid w:val="009D14F6"/>
    <w:rsid w:val="009D4F2C"/>
    <w:rsid w:val="009E18AB"/>
    <w:rsid w:val="009F072F"/>
    <w:rsid w:val="00A044C3"/>
    <w:rsid w:val="00A04AB2"/>
    <w:rsid w:val="00A25701"/>
    <w:rsid w:val="00A26007"/>
    <w:rsid w:val="00A65782"/>
    <w:rsid w:val="00AA75C6"/>
    <w:rsid w:val="00B13A1B"/>
    <w:rsid w:val="00B238A2"/>
    <w:rsid w:val="00B5549B"/>
    <w:rsid w:val="00B81F43"/>
    <w:rsid w:val="00B85B9C"/>
    <w:rsid w:val="00B86314"/>
    <w:rsid w:val="00BD14F6"/>
    <w:rsid w:val="00BD7467"/>
    <w:rsid w:val="00BD7C21"/>
    <w:rsid w:val="00BE66F1"/>
    <w:rsid w:val="00BF7F51"/>
    <w:rsid w:val="00C61911"/>
    <w:rsid w:val="00C63860"/>
    <w:rsid w:val="00C752DD"/>
    <w:rsid w:val="00CF5454"/>
    <w:rsid w:val="00D13C9E"/>
    <w:rsid w:val="00D14267"/>
    <w:rsid w:val="00D1440F"/>
    <w:rsid w:val="00D422C8"/>
    <w:rsid w:val="00D54577"/>
    <w:rsid w:val="00D72323"/>
    <w:rsid w:val="00DA6A68"/>
    <w:rsid w:val="00DF6203"/>
    <w:rsid w:val="00E2032A"/>
    <w:rsid w:val="00E444B8"/>
    <w:rsid w:val="00E51054"/>
    <w:rsid w:val="00E65F8A"/>
    <w:rsid w:val="00E8354B"/>
    <w:rsid w:val="00EB6DEC"/>
    <w:rsid w:val="00EC1498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B5FD7"/>
    <w:rsid w:val="00FB6CEF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9A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5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363D59"/>
    <w:pPr>
      <w:ind w:leftChars="400" w:left="8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9A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5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363D59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2018-12-17T08:57:00Z</dcterms:created>
  <dcterms:modified xsi:type="dcterms:W3CDTF">2023-06-07T02:03:00Z</dcterms:modified>
</cp:coreProperties>
</file>