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E9" w:rsidRPr="007E3752" w:rsidRDefault="00822AE9" w:rsidP="00822AE9">
      <w:pPr>
        <w:tabs>
          <w:tab w:val="left" w:pos="8504"/>
        </w:tabs>
        <w:ind w:right="104"/>
        <w:jc w:val="right"/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822AE9" w:rsidRPr="007E3752" w:rsidRDefault="00822AE9" w:rsidP="00822AE9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822AE9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959287296"/>
        </w:rPr>
        <w:t>住所又は所在</w:t>
      </w:r>
      <w:r w:rsidRPr="00822AE9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959287296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822AE9" w:rsidRPr="007E3752" w:rsidRDefault="00822AE9" w:rsidP="00822AE9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822AE9" w:rsidRPr="007E3752" w:rsidRDefault="00822AE9" w:rsidP="00822AE9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 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822AE9" w:rsidRPr="007E3752" w:rsidRDefault="00822AE9" w:rsidP="00822AE9">
      <w:pPr>
        <w:ind w:right="936"/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822AE9" w:rsidRPr="007E3752" w:rsidRDefault="008165E8" w:rsidP="00822AE9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なお、浜松市公告第４７５</w:t>
      </w:r>
      <w:r w:rsidR="00822AE9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180A2B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5B3985">
        <w:rPr>
          <w:rFonts w:ascii="ＭＳ 明朝" w:eastAsia="ＭＳ 明朝" w:hAnsi="Century" w:cs="Times New Roman" w:hint="eastAsia"/>
          <w:szCs w:val="20"/>
        </w:rPr>
        <w:t>令和７</w:t>
      </w:r>
      <w:r w:rsidR="00B15F3E">
        <w:rPr>
          <w:rFonts w:ascii="ＭＳ 明朝" w:eastAsia="ＭＳ 明朝" w:hAnsi="Century" w:cs="Times New Roman" w:hint="eastAsia"/>
          <w:szCs w:val="20"/>
        </w:rPr>
        <w:t>年度浜松市</w:t>
      </w:r>
      <w:r w:rsidR="00180A2B">
        <w:rPr>
          <w:rFonts w:ascii="ＭＳ 明朝" w:eastAsia="ＭＳ 明朝" w:hAnsi="Century" w:cs="Times New Roman" w:hint="eastAsia"/>
          <w:szCs w:val="20"/>
        </w:rPr>
        <w:t>中央区魅力発信事</w:t>
      </w:r>
      <w:r w:rsidR="00180A2B" w:rsidRPr="00BA1B79">
        <w:rPr>
          <w:rFonts w:ascii="ＭＳ 明朝" w:eastAsia="ＭＳ 明朝" w:hAnsi="ＭＳ 明朝" w:cs="Times New Roman" w:hint="eastAsia"/>
          <w:szCs w:val="20"/>
        </w:rPr>
        <w:t>業</w:t>
      </w:r>
      <w:r w:rsidR="00BA1B79" w:rsidRPr="00BA1B79">
        <w:rPr>
          <w:rFonts w:ascii="ＭＳ 明朝" w:eastAsia="ＭＳ 明朝" w:hAnsi="ＭＳ 明朝" w:hint="eastAsia"/>
          <w:kern w:val="0"/>
          <w:szCs w:val="21"/>
        </w:rPr>
        <w:t>（合併</w:t>
      </w:r>
      <w:r w:rsidR="00FB536A">
        <w:rPr>
          <w:rFonts w:ascii="ＭＳ 明朝" w:eastAsia="ＭＳ 明朝" w:hAnsi="ＭＳ 明朝" w:hint="eastAsia"/>
          <w:kern w:val="0"/>
          <w:szCs w:val="21"/>
        </w:rPr>
        <w:t>２０</w:t>
      </w:r>
      <w:r w:rsidR="00BA1B79" w:rsidRPr="00BA1B79">
        <w:rPr>
          <w:rFonts w:ascii="ＭＳ 明朝" w:eastAsia="ＭＳ 明朝" w:hAnsi="ＭＳ 明朝" w:hint="eastAsia"/>
          <w:kern w:val="0"/>
          <w:szCs w:val="21"/>
        </w:rPr>
        <w:t>周年記念関連事業）</w:t>
      </w:r>
      <w:r w:rsidR="00CB0A3C">
        <w:rPr>
          <w:rFonts w:ascii="ＭＳ 明朝" w:eastAsia="ＭＳ 明朝" w:hAnsi="Century" w:cs="Times New Roman" w:hint="eastAsia"/>
          <w:szCs w:val="20"/>
        </w:rPr>
        <w:t>業務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  <w:bookmarkStart w:id="0" w:name="_GoBack"/>
      <w:bookmarkEnd w:id="0"/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1E5122" w:rsidRDefault="001E5122" w:rsidP="00822AE9"/>
    <w:sectPr w:rsidR="001E5122" w:rsidSect="00822AE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8B5" w:rsidRDefault="00EF08B5" w:rsidP="00180A2B">
      <w:r>
        <w:separator/>
      </w:r>
    </w:p>
  </w:endnote>
  <w:endnote w:type="continuationSeparator" w:id="0">
    <w:p w:rsidR="00EF08B5" w:rsidRDefault="00EF08B5" w:rsidP="0018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8B5" w:rsidRDefault="00EF08B5" w:rsidP="00180A2B">
      <w:r>
        <w:separator/>
      </w:r>
    </w:p>
  </w:footnote>
  <w:footnote w:type="continuationSeparator" w:id="0">
    <w:p w:rsidR="00EF08B5" w:rsidRDefault="00EF08B5" w:rsidP="00180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E9"/>
    <w:rsid w:val="00180A2B"/>
    <w:rsid w:val="001913E7"/>
    <w:rsid w:val="001E5122"/>
    <w:rsid w:val="005B3985"/>
    <w:rsid w:val="006B13D7"/>
    <w:rsid w:val="00797544"/>
    <w:rsid w:val="008165E8"/>
    <w:rsid w:val="00822AE9"/>
    <w:rsid w:val="00B15F3E"/>
    <w:rsid w:val="00BA1B79"/>
    <w:rsid w:val="00CB0A3C"/>
    <w:rsid w:val="00EF08B5"/>
    <w:rsid w:val="00FB536A"/>
    <w:rsid w:val="00F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CE84A6"/>
  <w15:chartTrackingRefBased/>
  <w15:docId w15:val="{3EB7B717-888B-4E3A-8C3F-22246587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A2B"/>
  </w:style>
  <w:style w:type="paragraph" w:styleId="a5">
    <w:name w:val="footer"/>
    <w:basedOn w:val="a"/>
    <w:link w:val="a6"/>
    <w:uiPriority w:val="99"/>
    <w:unhideWhenUsed/>
    <w:rsid w:val="00180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2024-06-26T00:48:00Z</dcterms:created>
  <dcterms:modified xsi:type="dcterms:W3CDTF">2025-08-08T04:41:00Z</dcterms:modified>
</cp:coreProperties>
</file>