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21" w:rsidRDefault="002F1D21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p w:rsidR="002F1D21" w:rsidRDefault="00655A83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D51C29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2119531260"/>
        </w:rPr>
        <w:t>委任</w:t>
      </w:r>
      <w:r w:rsidRPr="00D51C29">
        <w:rPr>
          <w:rFonts w:ascii="Century" w:eastAsia="ＭＳ 明朝" w:hAnsi="Century" w:cs="Times New Roman" w:hint="eastAsia"/>
          <w:b/>
          <w:bCs/>
          <w:kern w:val="0"/>
          <w:sz w:val="36"/>
          <w:szCs w:val="20"/>
          <w:fitText w:val="2886" w:id="-2119531260"/>
        </w:rPr>
        <w:t>状</w:t>
      </w: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2F1D21" w:rsidRDefault="00655A83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2F1D21" w:rsidRDefault="00655A83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D51C29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2119531259"/>
        </w:rPr>
        <w:t>本社所在</w:t>
      </w:r>
      <w:r w:rsidRPr="00D51C29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2119531259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2F1D21" w:rsidRDefault="00655A83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>
        <w:rPr>
          <w:rFonts w:ascii="Century" w:eastAsia="ＭＳ 明朝" w:hAnsi="Century" w:cs="Times New Roman"/>
          <w:kern w:val="0"/>
          <w:sz w:val="22"/>
          <w:szCs w:val="20"/>
        </w:rPr>
        <w:t xml:space="preserve">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655A83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</w:t>
      </w:r>
      <w:r>
        <w:rPr>
          <w:rFonts w:ascii="Century" w:eastAsia="ＭＳ 明朝" w:hAnsi="Century" w:cs="Times New Roman" w:hint="eastAsia"/>
          <w:kern w:val="0"/>
          <w:sz w:val="22"/>
        </w:rPr>
        <w:t>する</w:t>
      </w:r>
      <w:r>
        <w:rPr>
          <w:rFonts w:ascii="Century" w:eastAsia="ＭＳ 明朝" w:hAnsi="Century" w:cs="Times New Roman" w:hint="eastAsia"/>
          <w:kern w:val="0"/>
          <w:sz w:val="22"/>
        </w:rPr>
        <w:t>令和７年度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2"/>
        </w:rPr>
        <w:t>浜松市地区別復興まちづくり方針作成業務</w:t>
      </w:r>
      <w:r>
        <w:rPr>
          <w:rFonts w:ascii="Century" w:eastAsia="ＭＳ 明朝" w:hAnsi="Century" w:cs="Times New Roman" w:hint="eastAsia"/>
          <w:kern w:val="0"/>
          <w:sz w:val="22"/>
        </w:rPr>
        <w:t>につい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て、下記のとおり権限を委任します。</w:t>
      </w: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D51C29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2119531258"/>
        </w:rPr>
        <w:t>所在</w:t>
      </w:r>
      <w:r w:rsidRPr="00D51C29">
        <w:rPr>
          <w:rFonts w:ascii="Century" w:eastAsia="ＭＳ 明朝" w:hAnsi="Century" w:cs="Times New Roman" w:hint="eastAsia"/>
          <w:kern w:val="0"/>
          <w:sz w:val="22"/>
          <w:szCs w:val="20"/>
          <w:fitText w:val="1296" w:id="-2119531258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2F1D21" w:rsidRDefault="00655A83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>
        <w:rPr>
          <w:rFonts w:ascii="Century" w:eastAsia="ＭＳ 明朝" w:hAnsi="Century" w:cs="Times New Roman"/>
          <w:kern w:val="0"/>
          <w:sz w:val="22"/>
          <w:szCs w:val="20"/>
        </w:rPr>
        <w:t xml:space="preserve">     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655A83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D51C29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2119531257"/>
        </w:rPr>
        <w:t>委任事</w:t>
      </w:r>
      <w:r w:rsidRPr="00D51C29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2119531257"/>
        </w:rPr>
        <w:t>項</w:t>
      </w: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2F1D21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2F1D21" w:rsidRDefault="00655A83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１</w:t>
      </w:r>
      <w:r w:rsidRPr="00D51C29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プロポーザルの参加申込み及び企画提案書の提出に関すること。</w:t>
      </w:r>
    </w:p>
    <w:p w:rsidR="002F1D21" w:rsidRDefault="00655A83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2F1D21" w:rsidRDefault="00655A83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2F1D21" w:rsidRDefault="00655A83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2F1D21" w:rsidRDefault="00655A83" w:rsidP="00D51C29">
      <w:pPr>
        <w:ind w:firstLineChars="100" w:firstLine="2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2F1D21" w:rsidRDefault="002F1D21" w:rsidP="00D51C29">
      <w:pPr>
        <w:spacing w:line="28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2F1D2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83" w:rsidRDefault="00655A83">
      <w:r>
        <w:separator/>
      </w:r>
    </w:p>
  </w:endnote>
  <w:endnote w:type="continuationSeparator" w:id="0">
    <w:p w:rsidR="00655A83" w:rsidRDefault="0065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21" w:rsidRDefault="002F1D21" w:rsidP="00D51C29">
    <w:pPr>
      <w:pStyle w:val="aa"/>
    </w:pPr>
  </w:p>
  <w:p w:rsidR="002F1D21" w:rsidRDefault="002F1D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83" w:rsidRDefault="00655A83">
      <w:r>
        <w:separator/>
      </w:r>
    </w:p>
  </w:footnote>
  <w:footnote w:type="continuationSeparator" w:id="0">
    <w:p w:rsidR="00655A83" w:rsidRDefault="0065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727"/>
    <w:multiLevelType w:val="hybridMultilevel"/>
    <w:tmpl w:val="F2C87CBE"/>
    <w:lvl w:ilvl="0" w:tplc="BA9EEF60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0B3055EF"/>
    <w:multiLevelType w:val="hybridMultilevel"/>
    <w:tmpl w:val="DDE2AA22"/>
    <w:lvl w:ilvl="0" w:tplc="2D1E5C28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123D64A0"/>
    <w:multiLevelType w:val="hybridMultilevel"/>
    <w:tmpl w:val="5F408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E49B2"/>
    <w:multiLevelType w:val="hybridMultilevel"/>
    <w:tmpl w:val="5E20738E"/>
    <w:lvl w:ilvl="0" w:tplc="99B65814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4" w15:restartNumberingAfterBreak="0">
    <w:nsid w:val="1E1B298A"/>
    <w:multiLevelType w:val="hybridMultilevel"/>
    <w:tmpl w:val="AC8266E4"/>
    <w:lvl w:ilvl="0" w:tplc="AE043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36F6"/>
    <w:multiLevelType w:val="hybridMultilevel"/>
    <w:tmpl w:val="5E20738E"/>
    <w:lvl w:ilvl="0" w:tplc="99B65814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6" w15:restartNumberingAfterBreak="0">
    <w:nsid w:val="2806235E"/>
    <w:multiLevelType w:val="hybridMultilevel"/>
    <w:tmpl w:val="69C29374"/>
    <w:lvl w:ilvl="0" w:tplc="E08CEF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C40CF1"/>
    <w:multiLevelType w:val="hybridMultilevel"/>
    <w:tmpl w:val="A5567C98"/>
    <w:lvl w:ilvl="0" w:tplc="BC5A6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16CB6"/>
    <w:multiLevelType w:val="hybridMultilevel"/>
    <w:tmpl w:val="AC4A2ECE"/>
    <w:lvl w:ilvl="0" w:tplc="FD5C46EE">
      <w:start w:val="1"/>
      <w:numFmt w:val="irohaFullWidth"/>
      <w:lvlText w:val="（%1）"/>
      <w:lvlJc w:val="left"/>
      <w:pPr>
        <w:ind w:left="25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9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1"/>
    <w:rsid w:val="002F1D21"/>
    <w:rsid w:val="00655A83"/>
    <w:rsid w:val="00D5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FA77E0-E80D-4515-A9D3-091BF13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paragraph" w:styleId="af5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2CF0-9C3C-4F1E-9C8B-70BB782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INWF-164</cp:lastModifiedBy>
  <cp:revision>154</cp:revision>
  <cp:lastPrinted>2022-03-07T06:23:00Z</cp:lastPrinted>
  <dcterms:created xsi:type="dcterms:W3CDTF">2021-02-22T04:16:00Z</dcterms:created>
  <dcterms:modified xsi:type="dcterms:W3CDTF">2025-05-22T05:07:00Z</dcterms:modified>
</cp:coreProperties>
</file>