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0B" w:rsidRPr="00D4370B" w:rsidRDefault="00EF1B22" w:rsidP="00D4370B">
      <w:pPr>
        <w:spacing w:line="38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1" layoutInCell="1" allowOverlap="1">
            <wp:simplePos x="0" y="0"/>
            <wp:positionH relativeFrom="column">
              <wp:posOffset>-6294</wp:posOffset>
            </wp:positionH>
            <wp:positionV relativeFrom="page">
              <wp:posOffset>1245870</wp:posOffset>
            </wp:positionV>
            <wp:extent cx="5399280" cy="8319960"/>
            <wp:effectExtent l="0" t="0" r="0" b="508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280" cy="83199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70B" w:rsidRPr="00D4370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  <w:r w:rsidR="00D4370B" w:rsidRPr="003F5F7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令和７年５月２６日</w:t>
      </w:r>
    </w:p>
    <w:p w:rsidR="00D4370B" w:rsidRPr="00D4370B" w:rsidRDefault="00D4370B" w:rsidP="00010C16">
      <w:pPr>
        <w:spacing w:line="340" w:lineRule="exact"/>
        <w:jc w:val="righ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D4370B" w:rsidRPr="00D4370B" w:rsidRDefault="00D4370B" w:rsidP="00D4370B">
      <w:pPr>
        <w:spacing w:line="3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D4370B" w:rsidRPr="003F5F70" w:rsidRDefault="00D4370B" w:rsidP="00D4370B">
      <w:pPr>
        <w:spacing w:line="38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D4370B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Pr="003F5F7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浜松　太郎</w:t>
      </w:r>
    </w:p>
    <w:p w:rsidR="00D4370B" w:rsidRPr="003F5F70" w:rsidRDefault="00D4370B" w:rsidP="00D4370B">
      <w:pPr>
        <w:spacing w:line="38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F5F7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　　　　　　　 一　　　　　国土交通大臣　　　******</w:t>
      </w:r>
    </w:p>
    <w:p w:rsidR="00D4370B" w:rsidRPr="003F5F70" w:rsidRDefault="00D4370B" w:rsidP="00D4370B">
      <w:pPr>
        <w:spacing w:line="4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F5F7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　　　　　　　　浜松一級建築士事務所</w:t>
      </w:r>
    </w:p>
    <w:p w:rsidR="00D4370B" w:rsidRPr="003F5F70" w:rsidRDefault="00D4370B" w:rsidP="00D4370B">
      <w:pPr>
        <w:spacing w:line="48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:rsidR="00D4370B" w:rsidRPr="003F5F70" w:rsidRDefault="00D4370B" w:rsidP="00010C16">
      <w:pPr>
        <w:tabs>
          <w:tab w:val="right" w:pos="8504"/>
        </w:tabs>
        <w:spacing w:line="4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F5F7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　　浜松市中央区元城町103-2</w:t>
      </w:r>
      <w:r w:rsidR="00010C16" w:rsidRPr="003F5F7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ab/>
      </w:r>
    </w:p>
    <w:p w:rsidR="00E76D3F" w:rsidRPr="003F5F70" w:rsidRDefault="00D4370B" w:rsidP="00D4370B">
      <w:pPr>
        <w:spacing w:line="6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F5F7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　　480㎡</w:t>
      </w:r>
    </w:p>
    <w:p w:rsidR="00D4370B" w:rsidRPr="003F5F70" w:rsidRDefault="00E76D3F" w:rsidP="00D4370B">
      <w:pPr>
        <w:spacing w:line="6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F5F7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 xml:space="preserve">　</w:t>
      </w:r>
      <w:r w:rsidR="00D4370B" w:rsidRPr="003F5F7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</w:t>
      </w:r>
      <w:r w:rsidRPr="003F5F7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0.8ｍ</w:t>
      </w:r>
    </w:p>
    <w:p w:rsidR="008C4AF7" w:rsidRPr="003F5F70" w:rsidRDefault="003F5F70" w:rsidP="00D4370B">
      <w:pPr>
        <w:spacing w:line="4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F5F70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1015423</wp:posOffset>
                </wp:positionH>
                <wp:positionV relativeFrom="paragraph">
                  <wp:posOffset>900314</wp:posOffset>
                </wp:positionV>
                <wp:extent cx="599440" cy="337820"/>
                <wp:effectExtent l="0" t="0" r="0" b="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4AA" w:rsidRPr="003F5F70" w:rsidRDefault="007244AA" w:rsidP="007244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5F70">
                              <w:rPr>
                                <w:rFonts w:hint="eastAsia"/>
                                <w:color w:val="000000" w:themeColor="text1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7" o:spid="_x0000_s1026" type="#_x0000_t202" style="position:absolute;left:0;text-align:left;margin-left:79.95pt;margin-top:70.9pt;width:47.2pt;height: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QbWQIAAHoEAAAOAAAAZHJzL2Uyb0RvYy54bWysVEtu2zAQ3RfoHQjuG8mfxIkQOXATpCgQ&#10;JAGcImuaoiwBEsmSdKR0aQNFD9ErFF33PLpIH2nLMdKuim4oDuf/3ozOL9q6Ik/C2FLJlA6OYkqE&#10;5Cor5TKlnx6u351SYh2TGauUFCl9FpZeTN++OW90IoaqUFUmDEEQaZNGp7RwTidRZHkhamaPlBYS&#10;ylyZmjmIZhllhjWIXlfRMI5PokaZTBvFhbV4vdoq6TTEz3PB3V2eW+FIlVLU5sJpwrnwZzQ9Z8nS&#10;MF2UfFcG+4cqalZKJN2HumKOkZUp/whVl9woq3J3xFUdqTwvuQg9oJtB/KqbecG0CL0AHKv3MNn/&#10;F5bfPt0bUmYpHcYTSiSrQVK3+dqtf3TrX93mG+k237vNplv/hEy8ESBrtE3gOdfwde171YL6/t3i&#10;0SPR5qb2X/RIoAf4z3vAResIx+Px2dl4DA2HajSanA4DIdGLszbWfRCqJv6SUgM+A8zs6cY6FALT&#10;3sTnkuq6rKrAaSVJk9KT0XEcHPYaeFQSjr6Fban+5tpFG1AY920sVPaM7ozajozV/LpEDTfMuntm&#10;MCMoG3Pv7nDklUIutbtRUijz5W/v3h7UQUtJg5lLqf28YkZQUn2UIPVsENBwQRgfTwAHMYeaxaFG&#10;rupLhbEeYMM0D1dv76r+mhtVP2I9Zj4rVExy5E4pd6YXLt12F7BgXMxmwWylTbks4ILAGFLN3I2c&#10;a+5lj7HH+6F9ZEbvSHFg81b1s8qSV9xsbb2n1bOVA0OBOI/6FuMdGRjwwOduGf0GHcrB6uWXMf0N&#10;AAD//wMAUEsDBBQABgAIAAAAIQClPzdw3wAAAAsBAAAPAAAAZHJzL2Rvd25yZXYueG1sTI9BT4NA&#10;EIXvJv6HzZh4swsUTEGWxmh60ItpNXpd2CkQ2Vlklxb/veNJb/NmXt58r9wudhAnnHzvSEG8ikAg&#10;Nc701Cp4e93dbED4oMnowREq+EYP2+ryotSFcWfa4+kQWsEh5AutoAthLKT0TYdW+5Ubkfh2dJPV&#10;geXUSjPpM4fbQSZRdCut7ok/dHrEhw6bz8NsFSRPL/Nxfkw3+LGrzfD+tY6fJ1Lq+mq5vwMRcAl/&#10;ZvjFZ3SomKl2MxkvBtZZnrOVhzTmDuxIsnQNouZNnkUgq1L+71D9AAAA//8DAFBLAQItABQABgAI&#10;AAAAIQC2gziS/gAAAOEBAAATAAAAAAAAAAAAAAAAAAAAAABbQ29udGVudF9UeXBlc10ueG1sUEsB&#10;Ai0AFAAGAAgAAAAhADj9If/WAAAAlAEAAAsAAAAAAAAAAAAAAAAALwEAAF9yZWxzLy5yZWxzUEsB&#10;Ai0AFAAGAAgAAAAhAP611BtZAgAAegQAAA4AAAAAAAAAAAAAAAAALgIAAGRycy9lMm9Eb2MueG1s&#10;UEsBAi0AFAAGAAgAAAAhAKU/N3DfAAAACwEAAA8AAAAAAAAAAAAAAAAAswQAAGRycy9kb3ducmV2&#10;LnhtbFBLBQYAAAAABAAEAPMAAAC/BQAAAAA=&#10;" filled="f" stroked="f" strokeweight=".5pt">
                <v:textbox style="mso-fit-shape-to-text:t">
                  <w:txbxContent>
                    <w:p w:rsidR="007244AA" w:rsidRPr="003F5F70" w:rsidRDefault="007244AA" w:rsidP="007244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5F70">
                        <w:rPr>
                          <w:rFonts w:hint="eastAsia"/>
                          <w:color w:val="000000" w:themeColor="text1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EF1B22" w:rsidRPr="003F5F70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C7BA1" wp14:editId="64FFA9DA">
                <wp:simplePos x="0" y="0"/>
                <wp:positionH relativeFrom="column">
                  <wp:posOffset>1005205</wp:posOffset>
                </wp:positionH>
                <wp:positionV relativeFrom="paragraph">
                  <wp:posOffset>4655129</wp:posOffset>
                </wp:positionV>
                <wp:extent cx="599440" cy="337820"/>
                <wp:effectExtent l="0" t="0" r="0" b="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19F0" w:rsidRPr="003F5F70" w:rsidRDefault="007A19F0" w:rsidP="007A19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5F70">
                              <w:rPr>
                                <w:rFonts w:hint="eastAsia"/>
                                <w:color w:val="000000" w:themeColor="text1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7BA1" id="テキスト ボックス 211" o:spid="_x0000_s1027" type="#_x0000_t202" style="position:absolute;left:0;text-align:left;margin-left:79.15pt;margin-top:366.55pt;width:47.2pt;height:2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ZeVQIAAHMEAAAOAAAAZHJzL2Uyb0RvYy54bWysVEtu2zAQ3RfoHQjua/mbxIblwE3gooCR&#10;BHCKrGmKsgRIJEvSltxlDBQ9RK9QdN3z6CJ9pD8x0q6KbigO5//ejMbXdVmQjTA2VzKmnVabEiG5&#10;SnK5iumnx9m7K0qsYzJhhZIiplth6fXk7ZtxpUeiqzJVJMIQBJF2VOmYZs7pURRZnomS2ZbSQkKZ&#10;KlMyB9GsosSwCtHLIuq22xdRpUyijeLCWrze7pV0EuKnqeDuPk2tcKSIKWpz4TThXPozmozZaGWY&#10;znJ+KIP9QxUlyyWSnkLdMsfI2uR/hCpzbpRVqWtxVUYqTXMuQg/optN+1c0iY1qEXgCO1SeY7P8L&#10;y+82D4bkSUy7nQ4lkpUgqdl9bZ5/NM+/mt030uy+N7td8/wTMvFGgKzSdgTPhYavq9+rGtQf3y0e&#10;PRJ1akr/RY8EeoC/PQEuakc4HgfDYb8PDYeq17u86gZCohdnbaz7IFRJ/CWmBnwGmNlmbh0KgenR&#10;xOeSapYXReC0kKSK6UVv0A4OJw08CglH38K+VH9z9bI+9LVUyRZtGbWfFav5LEfyObPugRkMB+rF&#10;wLt7HGmhkEQdbpRkynz527u3B2fQUlJh2GJqP6+ZEZQUHyXYHHYCDC4I/cElcCDmXLM818h1eaMw&#10;z+AL1YWrt3fF8ZoaVT5hL6Y+K1RMcuSOKXfmKNy4/RJgs7iYToPZWpt8lcEFgTGdmrm5XGjuZQ+u&#10;B/qxfmJGH9hwoPFOHYeUjV6Rsrf1nlZP1w7UBMY83HuMDyxgsgORhy30q3MuB6uXf8XkNwAAAP//&#10;AwBQSwMEFAAGAAgAAAAhAIb3kCPgAAAACwEAAA8AAABkcnMvZG93bnJldi54bWxMj01PwzAMhu9I&#10;/IfISNxY+sG2qms6IdAOcEEbiF3TxmsrGqc06Vb+PeYEx9d+9PpxsZ1tL844+s6RgngRgUCqnemo&#10;UfD+trvLQPigyejeESr4Rg/b8vqq0LlxF9rj+RAawSXkc62gDWHIpfR1i1b7hRuQeHdyo9WB49hI&#10;M+oLl9teJlG0klZ3xBdaPeBji/XnYbIKkufX6TQ93Wd43FWm//hK45eRlLq9mR82IALO4Q+GX31W&#10;h5KdKjeR8aLnvMxSRhWs0zQGwUSyTNYgKp5kqxRkWcj/P5Q/AAAA//8DAFBLAQItABQABgAIAAAA&#10;IQC2gziS/gAAAOEBAAATAAAAAAAAAAAAAAAAAAAAAABbQ29udGVudF9UeXBlc10ueG1sUEsBAi0A&#10;FAAGAAgAAAAhADj9If/WAAAAlAEAAAsAAAAAAAAAAAAAAAAALwEAAF9yZWxzLy5yZWxzUEsBAi0A&#10;FAAGAAgAAAAhAGbeVl5VAgAAcwQAAA4AAAAAAAAAAAAAAAAALgIAAGRycy9lMm9Eb2MueG1sUEsB&#10;Ai0AFAAGAAgAAAAhAIb3kCPgAAAACwEAAA8AAAAAAAAAAAAAAAAArwQAAGRycy9kb3ducmV2Lnht&#10;bFBLBQYAAAAABAAEAPMAAAC8BQAAAAA=&#10;" filled="f" stroked="f" strokeweight=".5pt">
                <v:textbox style="mso-fit-shape-to-text:t">
                  <w:txbxContent>
                    <w:p w:rsidR="007A19F0" w:rsidRPr="003F5F70" w:rsidRDefault="007A19F0" w:rsidP="007A19F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5F70">
                        <w:rPr>
                          <w:rFonts w:hint="eastAsia"/>
                          <w:color w:val="000000" w:themeColor="text1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EF1B22" w:rsidRPr="003F5F70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C7BA1" wp14:editId="64FFA9DA">
                <wp:simplePos x="0" y="0"/>
                <wp:positionH relativeFrom="column">
                  <wp:posOffset>1004570</wp:posOffset>
                </wp:positionH>
                <wp:positionV relativeFrom="paragraph">
                  <wp:posOffset>3717234</wp:posOffset>
                </wp:positionV>
                <wp:extent cx="599440" cy="337820"/>
                <wp:effectExtent l="0" t="0" r="0" b="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43E" w:rsidRPr="003F5F70" w:rsidRDefault="00C2043E" w:rsidP="00C204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5F70">
                              <w:rPr>
                                <w:rFonts w:hint="eastAsia"/>
                                <w:color w:val="000000" w:themeColor="text1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7BA1" id="テキスト ボックス 210" o:spid="_x0000_s1028" type="#_x0000_t202" style="position:absolute;left:0;text-align:left;margin-left:79.1pt;margin-top:292.7pt;width:47.2pt;height:2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w4VwIAAHoEAAAOAAAAZHJzL2Uyb0RvYy54bWysVEtu2zAQ3RfoHQjua/mbxIblwE3gooCR&#10;BHCKrGmKsgRIJEvSltxlDBQ9RK9QdN3z6CJ9pD8x0q6KbigO5//ejMbXdVmQjTA2VzKmnVabEiG5&#10;SnK5iumnx9m7K0qsYzJhhZIiplth6fXk7ZtxpUeiqzJVJMIQBJF2VOmYZs7pURRZnomS2ZbSQkKZ&#10;KlMyB9GsosSwCtHLIuq22xdRpUyijeLCWrze7pV0EuKnqeDuPk2tcKSIKWpz4TThXPozmozZaGWY&#10;znJ+KIP9QxUlyyWSnkLdMsfI2uR/hCpzbpRVqWtxVUYqTXMuQg/optN+1c0iY1qEXgCO1SeY7P8L&#10;y+82D4bkSUy7HeAjWQmSmt3X5vlH8/yr2X0jze57s9s1zz8hE28EyCptR/BcaPi6+r2qQf3x3eLR&#10;I1GnpvRf9EigR/DtCXBRO8LxOBgO+31oOFS93uVVN0SPXpy1se6DUCXxl5ga8BlgZpu5dSgEpkcT&#10;n0uqWV4UgdNCkiqmF71BOzicNPAoJBx9C/tS/c3VyzqgcGpjqZItujNqPzJW81mOGubMugdmMCMo&#10;G3Pv7nGkhUIudbhRkinz5W/v3h7UQUtJhZmLqf28ZkZQUnyUIHXYCWi4IPQHl4CDmHPN8lwj1+WN&#10;wlh3sGGah6u3d8XxmhpVPmE9pj4rVExy5I4pd+Yo3Lj9LmDBuJhOg9lam3yVwQWBMaSaublcaO5l&#10;j7HH+7F+YkYfSHFg804dZ5WNXnGzt/WeVk/XDgwF4jzqe4wPZGDAA5+HZfQbdC4Hq5dfxuQ3AAAA&#10;//8DAFBLAwQUAAYACAAAACEAUZCRCd8AAAALAQAADwAAAGRycy9kb3ducmV2LnhtbEyPwU7DMBBE&#10;70j8g7VI3KjTtImsEKdCoB7ggigIrk68TSLsdbCdNvw95gTH0T7NvK13izXshD6MjiSsVxkwpM7p&#10;kXoJb6/7GwEsREVaGUco4RsD7JrLi1pV2p3pBU+H2LNUQqFSEoYYp4rz0A1oVVi5CSndjs5bFVP0&#10;PddenVO5NTzPspJbNVJaGNSE9wN2n4fZSsgfn+fj/LAV+LFvtXn/2qyfPEl5fbXc3QKLuMQ/GH71&#10;kzo0yal1M+nATMqFyBMqoRDFFlgi8iIvgbUSyo0ogTc1//9D8wMAAP//AwBQSwECLQAUAAYACAAA&#10;ACEAtoM4kv4AAADhAQAAEwAAAAAAAAAAAAAAAAAAAAAAW0NvbnRlbnRfVHlwZXNdLnhtbFBLAQIt&#10;ABQABgAIAAAAIQA4/SH/1gAAAJQBAAALAAAAAAAAAAAAAAAAAC8BAABfcmVscy8ucmVsc1BLAQIt&#10;ABQABgAIAAAAIQCuJcw4VwIAAHoEAAAOAAAAAAAAAAAAAAAAAC4CAABkcnMvZTJvRG9jLnhtbFBL&#10;AQItABQABgAIAAAAIQBRkJEJ3wAAAAsBAAAPAAAAAAAAAAAAAAAAALEEAABkcnMvZG93bnJldi54&#10;bWxQSwUGAAAAAAQABADzAAAAvQUAAAAA&#10;" filled="f" stroked="f" strokeweight=".5pt">
                <v:textbox style="mso-fit-shape-to-text:t">
                  <w:txbxContent>
                    <w:p w:rsidR="00C2043E" w:rsidRPr="003F5F70" w:rsidRDefault="00C2043E" w:rsidP="00C204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5F70">
                        <w:rPr>
                          <w:rFonts w:hint="eastAsia"/>
                          <w:color w:val="000000" w:themeColor="text1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EF1B22" w:rsidRPr="003F5F70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C7BA1" wp14:editId="64FFA9DA">
                <wp:simplePos x="0" y="0"/>
                <wp:positionH relativeFrom="column">
                  <wp:posOffset>1005205</wp:posOffset>
                </wp:positionH>
                <wp:positionV relativeFrom="paragraph">
                  <wp:posOffset>2779451</wp:posOffset>
                </wp:positionV>
                <wp:extent cx="599440" cy="337820"/>
                <wp:effectExtent l="0" t="0" r="0" b="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43E" w:rsidRPr="003F5F70" w:rsidRDefault="00C2043E" w:rsidP="00C204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5F70">
                              <w:rPr>
                                <w:rFonts w:hint="eastAsia"/>
                                <w:color w:val="000000" w:themeColor="text1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7BA1" id="テキスト ボックス 209" o:spid="_x0000_s1029" type="#_x0000_t202" style="position:absolute;left:0;text-align:left;margin-left:79.15pt;margin-top:218.85pt;width:47.2pt;height:2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CtRWQIAAHoEAAAOAAAAZHJzL2Uyb0RvYy54bWysVN1q2zAUvh/sHYTuFydp0zahTslaMgah&#10;LaSj14osxwZb0iQldnbZwNhD7BXGrvc8fpF9kuO0dLsau5F1dP6/7xxfXtVlQbbC2FzJmA56fUqE&#10;5CrJ5Tqmnx7m7y4osY7JhBVKipjuhKVX07dvLis9EUOVqSIRhiCItJNKxzRzTk+iyPJMlMz2lBYS&#10;ylSZkjmIZh0lhlWIXhbRsN8/iyplEm0UF9bi9aZV0mmIn6aCu7s0tcKRIqaozYXThHPlz2h6ySZr&#10;w3SW80MZ7B+qKFkukfQY6oY5RjYm/yNUmXOjrEpdj6syUmmacxF6QDeD/qtulhnTIvQCcKw+wmT/&#10;X1h+u703JE9iOuyPKZGsBEnN/mvz9KN5+tXsv5Fm/73Z75unn5CJNwJklbYTeC41fF39XtWgvnu3&#10;ePRI1Kkp/Rc9EugB/u4IuKgd4Xgcjcenp9BwqE5Ozi+GgZDo2Vkb6z4IVRJ/iakBnwFmtl1Yh0Jg&#10;2pn4XFLN86IInBaSVDE9Oxn1g8NRA49CwtG30Jbqb65e1S0KXRsrlezQnVHtyFjN5zlqWDDr7pnB&#10;jKBszL27w5EWCrnU4UZJpsyXv717e1AHLSUVZi6m9vOGGUFJ8VGC1PEgoOGCcDo6BxzEvNSsXmrk&#10;prxWGOsBNkzzcPX2ruiuqVHlI9Zj5rNCxSRH7phyZzrh2rW7gAXjYjYLZhtt8nUGFwTGkGrmFnKp&#10;uZc9xh7vh/qRGX0gxYHNW9XNKpu84qa19Z5WzzYODAXiPOotxgcyMOCBz8My+g16KQer51/G9DcA&#10;AAD//wMAUEsDBBQABgAIAAAAIQD6bMq54AAAAAsBAAAPAAAAZHJzL2Rvd25yZXYueG1sTI9BT8Mw&#10;DIXvSPyHyEjcWLp2Y11pOiHQDnCZGGi7po3XVjROadKt/HvMCW5+9tPz9/LNZDtxxsG3jhTMZxEI&#10;pMqZlmoFH+/buxSED5qM7hyhgm/0sCmur3KdGXehNzzvQy04hHymFTQh9JmUvmrQaj9zPRLfTm6w&#10;OrAcamkGfeFw28k4iu6l1S3xh0b3+NRg9bkfrYL4ZTeexudFisdtabrDVzJ/HUip25vp8QFEwCn8&#10;meEXn9GhYKbSjWS86Fgv04StChbJagWCHfEy5qHkzTpagyxy+b9D8QMAAP//AwBQSwECLQAUAAYA&#10;CAAAACEAtoM4kv4AAADhAQAAEwAAAAAAAAAAAAAAAAAAAAAAW0NvbnRlbnRfVHlwZXNdLnhtbFBL&#10;AQItABQABgAIAAAAIQA4/SH/1gAAAJQBAAALAAAAAAAAAAAAAAAAAC8BAABfcmVscy8ucmVsc1BL&#10;AQItABQABgAIAAAAIQA28CtRWQIAAHoEAAAOAAAAAAAAAAAAAAAAAC4CAABkcnMvZTJvRG9jLnht&#10;bFBLAQItABQABgAIAAAAIQD6bMq54AAAAAsBAAAPAAAAAAAAAAAAAAAAALMEAABkcnMvZG93bnJl&#10;di54bWxQSwUGAAAAAAQABADzAAAAwAUAAAAA&#10;" filled="f" stroked="f" strokeweight=".5pt">
                <v:textbox style="mso-fit-shape-to-text:t">
                  <w:txbxContent>
                    <w:p w:rsidR="00C2043E" w:rsidRPr="003F5F70" w:rsidRDefault="00C2043E" w:rsidP="00C204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5F70">
                        <w:rPr>
                          <w:rFonts w:hint="eastAsia"/>
                          <w:color w:val="000000" w:themeColor="text1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EF1B22" w:rsidRPr="003F5F70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C7BA1" wp14:editId="64FFA9DA">
                <wp:simplePos x="0" y="0"/>
                <wp:positionH relativeFrom="column">
                  <wp:posOffset>1005205</wp:posOffset>
                </wp:positionH>
                <wp:positionV relativeFrom="paragraph">
                  <wp:posOffset>1843349</wp:posOffset>
                </wp:positionV>
                <wp:extent cx="599440" cy="337820"/>
                <wp:effectExtent l="0" t="0" r="0" b="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43E" w:rsidRPr="003F5F70" w:rsidRDefault="00C2043E" w:rsidP="00C204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5F70">
                              <w:rPr>
                                <w:rFonts w:hint="eastAsia"/>
                                <w:color w:val="000000" w:themeColor="text1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7BA1" id="テキスト ボックス 208" o:spid="_x0000_s1030" type="#_x0000_t202" style="position:absolute;left:0;text-align:left;margin-left:79.15pt;margin-top:145.15pt;width:47.2pt;height:2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C+WAIAAHoEAAAOAAAAZHJzL2Uyb0RvYy54bWysVEtu2zAQ3RfoHQjua/mbxIblwE3gooCR&#10;BHCKrGmKsgRIJEvSltxlDBQ9RK9QdN3z6CJ9pD8x0q6KbigO5//ejMbXdVmQjTA2VzKmnVabEiG5&#10;SnK5iumnx9m7K0qsYzJhhZIiplth6fXk7ZtxpUeiqzJVJMIQBJF2VOmYZs7pURRZnomS2ZbSQkKZ&#10;KlMyB9GsosSwCtHLIuq22xdRpUyijeLCWrze7pV0EuKnqeDuPk2tcKSIKWpz4TThXPozmozZaGWY&#10;znJ+KIP9QxUlyyWSnkLdMsfI2uR/hCpzbpRVqWtxVUYqTXMuQg/optN+1c0iY1qEXgCO1SeY7P8L&#10;y+82D4bkSUy7bVAlWQmSmt3X5vlH8/yr2X0jze57s9s1zz8hE28EyCptR/BcaPi6+r2qQf3x3eLR&#10;I1GnpvRf9EigB/jbE+CidoTjcTAc9vvQcKh6vcurbiAkenHWxroPQpXEX2JqwGeAmW3m1qEQmB5N&#10;fC6pZnlRBE4LSaqYXvQG7eBw0sCjkHD0LexL9TdXL+uAQu/YxlIlW3Rn1H5krOazHDXMmXUPzGBG&#10;UDbm3t3jSAuFXOpwoyRT5svf3r09qIOWkgozF1P7ec2MoKT4KEHqsBPQcEHoDy4BBzHnmuW5Rq7L&#10;G4Wx7mDDNA9Xb++K4zU1qnzCekx9VqiY5MgdU+7MUbhx+13AgnExnQaztTb5KoMLAmNINXNzudDc&#10;yx5jj/dj/cSMPpDiwOadOs4qG73iZm/rPa2erh0YCsR51PcYH8jAgAc+D8voN+hcDlYvv4zJbwAA&#10;AP//AwBQSwMEFAAGAAgAAAAhAB4LGZLfAAAACwEAAA8AAABkcnMvZG93bnJldi54bWxMj8FOg0AQ&#10;hu8mvsNmTLzZpVAUkaUxmh700libel3YKRDZWWSXFt/e8aS3+TN/vvmmWM+2FyccfedIwXIRgUCq&#10;nemoUbB/39xkIHzQZHTvCBV8o4d1eXlR6Ny4M73haRcawRDyuVbQhjDkUvq6Rav9wg1IvDu60erA&#10;cWykGfWZ4baXcRTdSqs74gutHvCpxfpzN1kF8ct2Ok7Pqww/NpXpD1/J8nUkpa6v5scHEAHn8FeG&#10;X31Wh5KdKjeR8aLnnGYJVxl2H/HAjTiN70BUCpJVkoIsC/n/h/IHAAD//wMAUEsBAi0AFAAGAAgA&#10;AAAhALaDOJL+AAAA4QEAABMAAAAAAAAAAAAAAAAAAAAAAFtDb250ZW50X1R5cGVzXS54bWxQSwEC&#10;LQAUAAYACAAAACEAOP0h/9YAAACUAQAACwAAAAAAAAAAAAAAAAAvAQAAX3JlbHMvLnJlbHNQSwEC&#10;LQAUAAYACAAAACEAbNegvlgCAAB6BAAADgAAAAAAAAAAAAAAAAAuAgAAZHJzL2Uyb0RvYy54bWxQ&#10;SwECLQAUAAYACAAAACEAHgsZkt8AAAALAQAADwAAAAAAAAAAAAAAAACyBAAAZHJzL2Rvd25yZXYu&#10;eG1sUEsFBgAAAAAEAAQA8wAAAL4FAAAAAA==&#10;" filled="f" stroked="f" strokeweight=".5pt">
                <v:textbox style="mso-fit-shape-to-text:t">
                  <w:txbxContent>
                    <w:p w:rsidR="00C2043E" w:rsidRPr="003F5F70" w:rsidRDefault="00C2043E" w:rsidP="00C204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5F70">
                        <w:rPr>
                          <w:rFonts w:hint="eastAsia"/>
                          <w:color w:val="000000" w:themeColor="text1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4AF7" w:rsidRPr="003F5F7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85" w:rsidRDefault="00651F85" w:rsidP="0014360C">
      <w:r>
        <w:separator/>
      </w:r>
    </w:p>
  </w:endnote>
  <w:endnote w:type="continuationSeparator" w:id="0">
    <w:p w:rsidR="00651F85" w:rsidRDefault="00651F85" w:rsidP="0014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0C" w:rsidRPr="0014360C" w:rsidRDefault="0014360C" w:rsidP="0014360C">
    <w:pPr>
      <w:pStyle w:val="a5"/>
      <w:rPr>
        <w:sz w:val="16"/>
      </w:rPr>
    </w:pPr>
    <w:r w:rsidRPr="0014360C">
      <w:rPr>
        <w:rFonts w:hint="eastAsia"/>
        <w:sz w:val="16"/>
      </w:rPr>
      <w:t>法　：宅地造成及び特定盛土等規制法</w:t>
    </w:r>
  </w:p>
  <w:p w:rsidR="0014360C" w:rsidRPr="0014360C" w:rsidRDefault="0014360C" w:rsidP="0014360C">
    <w:pPr>
      <w:pStyle w:val="a5"/>
      <w:rPr>
        <w:sz w:val="16"/>
      </w:rPr>
    </w:pPr>
    <w:r w:rsidRPr="0014360C">
      <w:rPr>
        <w:rFonts w:hint="eastAsia"/>
        <w:sz w:val="16"/>
      </w:rPr>
      <w:t xml:space="preserve">政令：宅地造成及び特定盛土等規制法施行令　　</w:t>
    </w:r>
  </w:p>
  <w:p w:rsidR="0014360C" w:rsidRPr="0014360C" w:rsidRDefault="0014360C" w:rsidP="0014360C">
    <w:pPr>
      <w:pStyle w:val="a5"/>
      <w:rPr>
        <w:sz w:val="16"/>
      </w:rPr>
    </w:pPr>
    <w:r w:rsidRPr="0014360C">
      <w:rPr>
        <w:rFonts w:hint="eastAsia"/>
        <w:sz w:val="16"/>
      </w:rPr>
      <w:t>省令：宅地造成及び特定盛土等規制法施行規則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85" w:rsidRDefault="00651F85" w:rsidP="0014360C">
      <w:r>
        <w:separator/>
      </w:r>
    </w:p>
  </w:footnote>
  <w:footnote w:type="continuationSeparator" w:id="0">
    <w:p w:rsidR="00651F85" w:rsidRDefault="00651F85" w:rsidP="0014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EE"/>
    <w:rsid w:val="00010C16"/>
    <w:rsid w:val="000E691A"/>
    <w:rsid w:val="0014360C"/>
    <w:rsid w:val="001E2ED7"/>
    <w:rsid w:val="002261ED"/>
    <w:rsid w:val="003F5F70"/>
    <w:rsid w:val="005D466B"/>
    <w:rsid w:val="00651F85"/>
    <w:rsid w:val="006610F6"/>
    <w:rsid w:val="007244AA"/>
    <w:rsid w:val="007A19F0"/>
    <w:rsid w:val="008979E9"/>
    <w:rsid w:val="008B2236"/>
    <w:rsid w:val="008C4AF7"/>
    <w:rsid w:val="00C2043E"/>
    <w:rsid w:val="00CF7AEE"/>
    <w:rsid w:val="00D4370B"/>
    <w:rsid w:val="00D46B8B"/>
    <w:rsid w:val="00E20FE1"/>
    <w:rsid w:val="00E76D3F"/>
    <w:rsid w:val="00E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5D288-8283-4749-B601-CD0E9E9C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60C"/>
  </w:style>
  <w:style w:type="paragraph" w:styleId="a5">
    <w:name w:val="footer"/>
    <w:basedOn w:val="a"/>
    <w:link w:val="a6"/>
    <w:uiPriority w:val="99"/>
    <w:unhideWhenUsed/>
    <w:rsid w:val="00143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94B8-F147-482B-AF55-B594B6EE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2025-05-02T00:50:00Z</dcterms:created>
  <dcterms:modified xsi:type="dcterms:W3CDTF">2025-05-02T00:50:00Z</dcterms:modified>
</cp:coreProperties>
</file>