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9936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216"/>
        <w:gridCol w:w="432"/>
        <w:gridCol w:w="1512"/>
        <w:gridCol w:w="1512"/>
        <w:gridCol w:w="432"/>
        <w:gridCol w:w="432"/>
        <w:gridCol w:w="432"/>
        <w:gridCol w:w="432"/>
        <w:gridCol w:w="162"/>
        <w:gridCol w:w="270"/>
        <w:gridCol w:w="432"/>
        <w:gridCol w:w="432"/>
        <w:gridCol w:w="432"/>
        <w:gridCol w:w="432"/>
        <w:gridCol w:w="432"/>
        <w:gridCol w:w="432"/>
        <w:gridCol w:w="257"/>
        <w:gridCol w:w="175"/>
        <w:gridCol w:w="432"/>
        <w:gridCol w:w="432"/>
        <w:gridCol w:w="216"/>
      </w:tblGrid>
      <w:tr w:rsidR="006E68B4">
        <w:trPr>
          <w:trHeight w:val="5537"/>
        </w:trPr>
        <w:tc>
          <w:tcPr>
            <w:tcW w:w="9936" w:type="dxa"/>
            <w:gridSpan w:val="2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color w:val="000000"/>
              </w:rPr>
              <w:t xml:space="preserve"> 　　　　　　　　　　　　　　　　　　　　　　　　　　　　　　　　　　令和７年　　月　　日</w: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b/>
                <w:color w:val="0000FF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</w: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　（あて先）浜松市長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9"/>
                <w:tab w:val="left" w:pos="8668"/>
                <w:tab w:val="left" w:pos="8810"/>
              </w:tabs>
              <w:spacing w:line="360" w:lineRule="auto"/>
              <w:ind w:firstLine="420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住所又は所在地　</w: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9"/>
                <w:tab w:val="left" w:pos="8668"/>
                <w:tab w:val="left" w:pos="8810"/>
              </w:tabs>
              <w:spacing w:line="360" w:lineRule="auto"/>
              <w:ind w:firstLine="3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見積者　　商号又は名称　</w: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                         </w:t>
            </w:r>
            <w:r>
              <w:rPr>
                <w:rFonts w:ascii="ＭＳ 明朝" w:eastAsia="ＭＳ 明朝" w:hAnsi="ＭＳ 明朝" w:cs="ＭＳ 明朝"/>
                <w:color w:val="1F497D"/>
              </w:rPr>
              <w:t xml:space="preserve">            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代表者　　　　　　　　　　　　　　㊞</w: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                                      代理人　　　　　　　　　　　　　　㊞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B61927">
            <w:pPr>
              <w:pStyle w:val="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bookmarkStart w:id="1" w:name="_30j0zll" w:colFirst="0" w:colLast="0"/>
            <w:bookmarkEnd w:id="1"/>
            <w:r>
              <w:rPr>
                <w:rFonts w:ascii="ＭＳ 明朝" w:eastAsia="ＭＳ 明朝" w:hAnsi="ＭＳ 明朝" w:cs="ＭＳ 明朝"/>
                <w:b/>
                <w:sz w:val="44"/>
                <w:szCs w:val="44"/>
              </w:rPr>
              <w:t>見　積　書（内訳書）</w: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FF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　　　　　　　　　　　　　　　　　　</w: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　次のとおり、見積いたします。</w: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FF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　　　　　</w: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記</w:t>
            </w:r>
          </w:p>
        </w:tc>
      </w:tr>
      <w:tr w:rsidR="006E68B4">
        <w:trPr>
          <w:cantSplit/>
          <w:trHeight w:val="710"/>
        </w:trPr>
        <w:tc>
          <w:tcPr>
            <w:tcW w:w="2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　（課名）</w: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　件　　　　　　　　名　</w:t>
            </w:r>
          </w:p>
        </w:tc>
        <w:tc>
          <w:tcPr>
            <w:tcW w:w="6048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（デジタル・スマートシティ推進課）</w: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　令和7年度BPR研修、業務改革個別相談及び業務改善活動支援業務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E68B4">
        <w:trPr>
          <w:cantSplit/>
          <w:trHeight w:val="954"/>
        </w:trPr>
        <w:tc>
          <w:tcPr>
            <w:tcW w:w="2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12700</wp:posOffset>
                      </wp:positionV>
                      <wp:extent cx="3868420" cy="568325"/>
                      <wp:effectExtent l="0" t="0" r="0" b="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416553" y="3500600"/>
                                <a:ext cx="3858895" cy="55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194D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71pt;margin-top:1pt;width:304.6pt;height:44.7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"/>
                  </w:pict>
                </mc:Fallback>
              </mc:AlternateConten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　見　　積　　金　　額　</w: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FF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円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E68B4">
        <w:trPr>
          <w:trHeight w:val="406"/>
        </w:trPr>
        <w:tc>
          <w:tcPr>
            <w:tcW w:w="9936" w:type="dxa"/>
            <w:gridSpan w:val="2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E68B4">
        <w:trPr>
          <w:cantSplit/>
          <w:trHeight w:val="406"/>
        </w:trPr>
        <w:tc>
          <w:tcPr>
            <w:tcW w:w="2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項　　目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規格又は内容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単位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数　量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単　価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金　　額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E68B4" w:rsidTr="005A7239">
        <w:trPr>
          <w:cantSplit/>
          <w:trHeight w:val="3386"/>
        </w:trPr>
        <w:tc>
          <w:tcPr>
            <w:tcW w:w="2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C20476" w:rsidRDefault="00B61927" w:rsidP="00C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BPR研修</w:t>
            </w:r>
            <w:r w:rsidR="00C20476">
              <w:rPr>
                <w:rFonts w:ascii="ＭＳ 明朝" w:eastAsia="ＭＳ 明朝" w:hAnsi="ＭＳ 明朝" w:cs="ＭＳ 明朝" w:hint="eastAsia"/>
                <w:color w:val="000000"/>
              </w:rPr>
              <w:t>及び</w:t>
            </w:r>
            <w:r w:rsidR="00C20476">
              <w:rPr>
                <w:rFonts w:ascii="ＭＳ 明朝" w:eastAsia="ＭＳ 明朝" w:hAnsi="ＭＳ 明朝" w:cs="ＭＳ 明朝"/>
                <w:color w:val="000000"/>
              </w:rPr>
              <w:t>業務</w:t>
            </w:r>
          </w:p>
          <w:p w:rsidR="006E68B4" w:rsidRDefault="00C20476" w:rsidP="00C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00" w:left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改善活動支援業務</w:t>
            </w:r>
            <w:r w:rsidR="00B61927">
              <w:rPr>
                <w:rFonts w:ascii="ＭＳ 明朝" w:eastAsia="ＭＳ 明朝" w:hAnsi="ＭＳ 明朝" w:cs="ＭＳ 明朝"/>
                <w:color w:val="000000"/>
              </w:rPr>
              <w:t>（総価）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C20476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個別相談会</w: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（単価）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B61927" w:rsidP="00C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計２回の研修会の実施</w:t>
            </w:r>
          </w:p>
          <w:p w:rsidR="00C20476" w:rsidRPr="00C20476" w:rsidRDefault="00C20476" w:rsidP="00C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6" w:lineRule="auto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「業務改善ワークショップ」の実施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業務改革実施における個別相談の実施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6" w:lineRule="auto"/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式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  <w:p w:rsidR="00C20476" w:rsidRDefault="00C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  <w:p w:rsidR="00C20476" w:rsidRDefault="00C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回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 w:rsidP="00C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　１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C20476" w:rsidRDefault="00C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  <w:p w:rsidR="00C20476" w:rsidRDefault="00C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１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C20476" w:rsidRDefault="00B61927" w:rsidP="00C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　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FF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FF"/>
              </w:rPr>
            </w:pP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FF"/>
              </w:rPr>
            </w:pPr>
            <w:r>
              <w:rPr>
                <w:rFonts w:ascii="ＭＳ 明朝" w:eastAsia="ＭＳ 明朝" w:hAnsi="ＭＳ 明朝" w:cs="ＭＳ 明朝"/>
                <w:color w:val="0000FF"/>
              </w:rPr>
              <w:t xml:space="preserve"> 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FF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FF"/>
              </w:rPr>
            </w:pP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FF"/>
              </w:rPr>
            </w:pPr>
            <w:r>
              <w:rPr>
                <w:rFonts w:ascii="ＭＳ 明朝" w:eastAsia="ＭＳ 明朝" w:hAnsi="ＭＳ 明朝" w:cs="ＭＳ 明朝"/>
                <w:color w:val="0000FF"/>
              </w:rPr>
              <w:t xml:space="preserve"> 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FF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FF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FF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575310" cy="2381250"/>
                      <wp:effectExtent l="0" t="0" r="0" b="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063108" y="2594138"/>
                                <a:ext cx="565785" cy="2371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7FD6C" id="直線矢印コネクタ 1" o:spid="_x0000_s1026" type="#_x0000_t32" style="position:absolute;left:0;text-align:left;margin-left:0;margin-top:0;width:45.3pt;height:187.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"/>
                  </w:pict>
                </mc:Fallback>
              </mc:AlternateConten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E68B4">
        <w:trPr>
          <w:cantSplit/>
          <w:trHeight w:val="1834"/>
        </w:trPr>
        <w:tc>
          <w:tcPr>
            <w:tcW w:w="2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備</w:t>
            </w:r>
          </w:p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考</w:t>
            </w:r>
          </w:p>
        </w:tc>
        <w:tc>
          <w:tcPr>
            <w:tcW w:w="907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・見積書に記載する単価は、契約希望金額の１１０分の１００に相当する額とする。</w: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・予定数</w:t>
            </w:r>
          </w:p>
          <w:p w:rsidR="006E68B4" w:rsidRDefault="00B6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　BPR研修</w:t>
            </w:r>
            <w:r w:rsidR="00C20476">
              <w:rPr>
                <w:rFonts w:ascii="ＭＳ 明朝" w:eastAsia="ＭＳ 明朝" w:hAnsi="ＭＳ 明朝" w:cs="ＭＳ 明朝" w:hint="eastAsia"/>
                <w:color w:val="000000"/>
              </w:rPr>
              <w:t>及び</w:t>
            </w:r>
            <w:r w:rsidR="00C20476">
              <w:rPr>
                <w:rFonts w:ascii="ＭＳ 明朝" w:eastAsia="ＭＳ 明朝" w:hAnsi="ＭＳ 明朝" w:cs="ＭＳ 明朝"/>
                <w:color w:val="000000"/>
              </w:rPr>
              <w:t>業務改善活動支援業務</w:t>
            </w:r>
            <w:r>
              <w:rPr>
                <w:rFonts w:ascii="ＭＳ 明朝" w:eastAsia="ＭＳ 明朝" w:hAnsi="ＭＳ 明朝" w:cs="ＭＳ 明朝"/>
                <w:color w:val="000000"/>
              </w:rPr>
              <w:t>：１式、</w:t>
            </w:r>
          </w:p>
          <w:p w:rsidR="006E68B4" w:rsidRDefault="00B61927" w:rsidP="00C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個別相談会：10回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E68B4" w:rsidTr="005A7239">
        <w:trPr>
          <w:trHeight w:val="70"/>
        </w:trPr>
        <w:tc>
          <w:tcPr>
            <w:tcW w:w="9936" w:type="dxa"/>
            <w:gridSpan w:val="2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68B4" w:rsidRDefault="006E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6E68B4" w:rsidRDefault="006E68B4">
      <w:pPr>
        <w:rPr>
          <w:rFonts w:ascii="ＭＳ ゴシック" w:eastAsia="ＭＳ ゴシック" w:hAnsi="ＭＳ ゴシック" w:cs="ＭＳ ゴシック"/>
        </w:rPr>
      </w:pPr>
    </w:p>
    <w:sectPr w:rsidR="006E68B4">
      <w:pgSz w:w="11906" w:h="16838"/>
      <w:pgMar w:top="1134" w:right="1134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1D" w:rsidRDefault="00E12C1D" w:rsidP="005F2099">
      <w:r>
        <w:separator/>
      </w:r>
    </w:p>
  </w:endnote>
  <w:endnote w:type="continuationSeparator" w:id="0">
    <w:p w:rsidR="00E12C1D" w:rsidRDefault="00E12C1D" w:rsidP="005F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1D" w:rsidRDefault="00E12C1D" w:rsidP="005F2099">
      <w:r>
        <w:separator/>
      </w:r>
    </w:p>
  </w:footnote>
  <w:footnote w:type="continuationSeparator" w:id="0">
    <w:p w:rsidR="00E12C1D" w:rsidRDefault="00E12C1D" w:rsidP="005F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B4"/>
    <w:rsid w:val="00056DAC"/>
    <w:rsid w:val="00171415"/>
    <w:rsid w:val="00172F7F"/>
    <w:rsid w:val="0020388D"/>
    <w:rsid w:val="00296B38"/>
    <w:rsid w:val="002F3C57"/>
    <w:rsid w:val="00480703"/>
    <w:rsid w:val="005A7239"/>
    <w:rsid w:val="005F2099"/>
    <w:rsid w:val="006C5667"/>
    <w:rsid w:val="006E68B4"/>
    <w:rsid w:val="0075726D"/>
    <w:rsid w:val="007845AB"/>
    <w:rsid w:val="007D04F7"/>
    <w:rsid w:val="00853DBC"/>
    <w:rsid w:val="00860670"/>
    <w:rsid w:val="00B61927"/>
    <w:rsid w:val="00BD7F4E"/>
    <w:rsid w:val="00C06919"/>
    <w:rsid w:val="00C20476"/>
    <w:rsid w:val="00C21FDD"/>
    <w:rsid w:val="00C85248"/>
    <w:rsid w:val="00E1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DDB48"/>
  <w15:docId w15:val="{8011F311-DF84-43E0-B54D-8F7C1A36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6DAC"/>
  </w:style>
  <w:style w:type="paragraph" w:styleId="1">
    <w:name w:val="heading 1"/>
    <w:basedOn w:val="a"/>
    <w:next w:val="a"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3" w:type="dxa"/>
        <w:right w:w="13" w:type="dxa"/>
      </w:tblCellMar>
    </w:tblPr>
  </w:style>
  <w:style w:type="paragraph" w:styleId="af2">
    <w:name w:val="header"/>
    <w:basedOn w:val="a"/>
    <w:link w:val="af3"/>
    <w:uiPriority w:val="99"/>
    <w:unhideWhenUsed/>
    <w:rsid w:val="005F20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F2099"/>
  </w:style>
  <w:style w:type="paragraph" w:styleId="af4">
    <w:name w:val="footer"/>
    <w:basedOn w:val="a"/>
    <w:link w:val="af5"/>
    <w:uiPriority w:val="99"/>
    <w:unhideWhenUsed/>
    <w:rsid w:val="005F20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F2099"/>
  </w:style>
  <w:style w:type="paragraph" w:styleId="af6">
    <w:name w:val="Balloon Text"/>
    <w:basedOn w:val="a"/>
    <w:link w:val="af7"/>
    <w:uiPriority w:val="99"/>
    <w:semiHidden/>
    <w:unhideWhenUsed/>
    <w:rsid w:val="005A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A7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6F9BC-3B36-4438-947A-EAFE8085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H7063</dc:creator>
  <cp:lastModifiedBy>Windows ユーザー</cp:lastModifiedBy>
  <cp:revision>2</cp:revision>
  <cp:lastPrinted>2025-03-26T05:35:00Z</cp:lastPrinted>
  <dcterms:created xsi:type="dcterms:W3CDTF">2025-03-26T05:47:00Z</dcterms:created>
  <dcterms:modified xsi:type="dcterms:W3CDTF">2025-03-26T05:47:00Z</dcterms:modified>
</cp:coreProperties>
</file>