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67" w:rsidRDefault="00163372"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0D1867" w:rsidRDefault="000D1867">
      <w:pPr>
        <w:rPr>
          <w:rFonts w:ascii="Century" w:eastAsia="ＭＳ 明朝" w:hAnsi="Century" w:cs="Times New Roman"/>
        </w:rPr>
      </w:pPr>
    </w:p>
    <w:p w:rsidR="000D1867" w:rsidRDefault="0016337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私は、浜松市の浜松市精神保健福祉センター相談情報管理システム導入及び</w:t>
      </w:r>
      <w:r w:rsidR="00A757B0">
        <w:rPr>
          <w:rFonts w:ascii="Century" w:eastAsia="ＭＳ 明朝" w:hAnsi="Century" w:cs="Times New Roman" w:hint="eastAsia"/>
        </w:rPr>
        <w:t>サービス提供</w:t>
      </w:r>
      <w:r>
        <w:rPr>
          <w:rFonts w:ascii="Century" w:eastAsia="ＭＳ 明朝" w:hAnsi="Century" w:cs="Times New Roman" w:hint="eastAsia"/>
        </w:rPr>
        <w:t>業務委託のプロポーザル参加にあたり、次のア又はイに該当するため、下記事項に同意します。</w:t>
      </w:r>
    </w:p>
    <w:p w:rsidR="000D1867" w:rsidRDefault="000D1867">
      <w:pPr>
        <w:spacing w:line="100" w:lineRule="exact"/>
        <w:rPr>
          <w:rFonts w:ascii="Century" w:eastAsia="ＭＳ 明朝" w:hAnsi="Century" w:cs="Times New Roman"/>
        </w:rPr>
      </w:pPr>
    </w:p>
    <w:p w:rsidR="000D1867" w:rsidRDefault="00163372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ア　浜松市内に本店を置く者</w:t>
      </w:r>
    </w:p>
    <w:p w:rsidR="000D1867" w:rsidRDefault="00163372">
      <w:pPr>
        <w:ind w:leftChars="100" w:left="63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イ　浜松市外に本店を置き、浜松市内の支店・営業所等へ当該プロポーザル</w:t>
      </w:r>
      <w:bookmarkStart w:id="0" w:name="_GoBack"/>
      <w:bookmarkEnd w:id="0"/>
      <w:r>
        <w:rPr>
          <w:rFonts w:ascii="Century" w:eastAsia="ＭＳ 明朝" w:hAnsi="Century" w:cs="Times New Roman" w:hint="eastAsia"/>
        </w:rPr>
        <w:t>参加に関する権限等を委任する者</w:t>
      </w:r>
    </w:p>
    <w:p w:rsidR="000D1867" w:rsidRDefault="00163372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 w:rsidR="000D1867" w:rsidRDefault="000D1867">
      <w:pPr>
        <w:rPr>
          <w:rFonts w:ascii="Century" w:eastAsia="ＭＳ 明朝" w:hAnsi="Century" w:cs="Times New Roman"/>
        </w:rPr>
      </w:pPr>
    </w:p>
    <w:p w:rsidR="000D1867" w:rsidRDefault="00163372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浜松市健康福祉部精神保健福祉センターが浜松市税（以下「市税」という。）の納付又は納入状況について、浜松市財務部収納対策課へ照会すること。</w:t>
      </w:r>
    </w:p>
    <w:p w:rsidR="000D1867" w:rsidRDefault="00163372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0D1867" w:rsidRDefault="000D1867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0D1867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0D1867" w:rsidRDefault="00163372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0D1867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67" w:rsidRDefault="00163372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0D1867" w:rsidRDefault="0016337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0D1867" w:rsidRDefault="00163372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779896831"/>
              </w:rPr>
              <w:t>住所又は本社所在</w:t>
            </w:r>
            <w:r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779896831"/>
              </w:rPr>
              <w:t>地</w:t>
            </w:r>
          </w:p>
          <w:p w:rsidR="000D1867" w:rsidRDefault="00163372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779896830"/>
              </w:rPr>
              <w:t xml:space="preserve">商 号 又 は 名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779896830"/>
              </w:rPr>
              <w:t>称</w:t>
            </w:r>
          </w:p>
          <w:p w:rsidR="000D1867" w:rsidRDefault="00163372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779896829"/>
              </w:rPr>
              <w:t xml:space="preserve">代 表 者 職 氏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779896829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0D1867" w:rsidRDefault="00163372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0D1867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D1867" w:rsidRDefault="0016337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67" w:rsidRDefault="001633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0D1867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1633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法人番号（</w:t>
            </w:r>
            <w:r>
              <w:rPr>
                <w:rFonts w:ascii="Century" w:eastAsia="ＭＳ 明朝" w:hAnsi="Century" w:cs="Times New Roman" w:hint="eastAsia"/>
              </w:rPr>
              <w:t>13</w:t>
            </w:r>
            <w:r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67" w:rsidRDefault="000D186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0D1867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1867" w:rsidRDefault="0016337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67" w:rsidRDefault="001633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個人事業主の場合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0D1867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1867" w:rsidRDefault="000D186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867" w:rsidRDefault="001633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67" w:rsidRDefault="000D1867">
            <w:pPr>
              <w:rPr>
                <w:rFonts w:ascii="Century" w:eastAsia="ＭＳ 明朝" w:hAnsi="Century" w:cs="Times New Roman"/>
              </w:rPr>
            </w:pPr>
          </w:p>
        </w:tc>
      </w:tr>
      <w:tr w:rsidR="000D1867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1867" w:rsidRDefault="000D186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867" w:rsidRDefault="001633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67" w:rsidRDefault="000D1867">
            <w:pPr>
              <w:rPr>
                <w:rFonts w:ascii="Century" w:eastAsia="ＭＳ 明朝" w:hAnsi="Century" w:cs="Times New Roman"/>
              </w:rPr>
            </w:pPr>
          </w:p>
        </w:tc>
      </w:tr>
      <w:tr w:rsidR="000D1867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67" w:rsidRDefault="000D186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1867" w:rsidRDefault="001633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67" w:rsidRDefault="0016337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0D1867" w:rsidRDefault="00163372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 w:rsidR="000D1867" w:rsidRDefault="000D1867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sectPr w:rsidR="000D1867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AF" w:rsidRDefault="00F267AF">
      <w:r>
        <w:separator/>
      </w:r>
    </w:p>
  </w:endnote>
  <w:endnote w:type="continuationSeparator" w:id="0">
    <w:p w:rsidR="00F267AF" w:rsidRDefault="00F2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67" w:rsidRDefault="000D1867">
    <w:pPr>
      <w:pStyle w:val="aa"/>
      <w:jc w:val="center"/>
    </w:pPr>
  </w:p>
  <w:p w:rsidR="000D1867" w:rsidRDefault="000D18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AF" w:rsidRDefault="00F267AF">
      <w:r>
        <w:separator/>
      </w:r>
    </w:p>
  </w:footnote>
  <w:footnote w:type="continuationSeparator" w:id="0">
    <w:p w:rsidR="00F267AF" w:rsidRDefault="00F2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7"/>
    <w:rsid w:val="000D1867"/>
    <w:rsid w:val="00163372"/>
    <w:rsid w:val="002D4442"/>
    <w:rsid w:val="00612D8D"/>
    <w:rsid w:val="007C4141"/>
    <w:rsid w:val="009806B6"/>
    <w:rsid w:val="00A757B0"/>
    <w:rsid w:val="00AE7733"/>
    <w:rsid w:val="00CB6FCC"/>
    <w:rsid w:val="00D55A0B"/>
    <w:rsid w:val="00D60FC3"/>
    <w:rsid w:val="00E302A1"/>
    <w:rsid w:val="00F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5AF1-0C1A-49F0-8C07-38B7F54A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INPC-631</cp:lastModifiedBy>
  <cp:revision>24</cp:revision>
  <cp:lastPrinted>2025-03-21T02:45:00Z</cp:lastPrinted>
  <dcterms:created xsi:type="dcterms:W3CDTF">2025-01-09T03:11:00Z</dcterms:created>
  <dcterms:modified xsi:type="dcterms:W3CDTF">2025-03-21T04:56:00Z</dcterms:modified>
</cp:coreProperties>
</file>