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1E" w:rsidRDefault="00753F6F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様</w:t>
      </w:r>
      <w:bookmarkStart w:id="0" w:name="_GoBack"/>
      <w:bookmarkEnd w:id="0"/>
      <w:r>
        <w:rPr>
          <w:rFonts w:hint="eastAsia"/>
          <w:sz w:val="20"/>
        </w:rPr>
        <w:t>式第１号－１別紙１</w:t>
      </w:r>
    </w:p>
    <w:p w:rsidR="006D561E" w:rsidRDefault="00753F6F">
      <w:pPr>
        <w:jc w:val="center"/>
        <w:rPr>
          <w:spacing w:val="2"/>
          <w:sz w:val="20"/>
        </w:rPr>
      </w:pPr>
      <w:r>
        <w:rPr>
          <w:rFonts w:hint="eastAsia"/>
          <w:sz w:val="20"/>
        </w:rPr>
        <w:t>申請者の概要</w:t>
      </w:r>
    </w:p>
    <w:p w:rsidR="006D561E" w:rsidRDefault="006D561E">
      <w:pPr>
        <w:jc w:val="center"/>
        <w:rPr>
          <w:spacing w:val="2"/>
          <w:sz w:val="20"/>
        </w:rPr>
      </w:pPr>
    </w:p>
    <w:p w:rsidR="006D561E" w:rsidRDefault="00753F6F">
      <w:pPr>
        <w:rPr>
          <w:spacing w:val="2"/>
          <w:sz w:val="20"/>
        </w:rPr>
      </w:pPr>
      <w:r>
        <w:rPr>
          <w:rFonts w:hint="eastAsia"/>
          <w:sz w:val="20"/>
        </w:rPr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6D561E">
        <w:trPr>
          <w:trHeight w:val="6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561E" w:rsidRDefault="006D561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6D561E">
        <w:trPr>
          <w:trHeight w:val="5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職・氏名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561E" w:rsidRDefault="006D561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  <w:p w:rsidR="006D561E" w:rsidRDefault="006D561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6D561E">
        <w:trPr>
          <w:trHeight w:val="5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753F6F">
            <w:pPr>
              <w:spacing w:line="0" w:lineRule="atLeas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〒</w:t>
            </w:r>
          </w:p>
          <w:p w:rsidR="006D561E" w:rsidRDefault="006D561E">
            <w:pPr>
              <w:spacing w:line="0" w:lineRule="atLeast"/>
              <w:rPr>
                <w:spacing w:val="2"/>
                <w:sz w:val="20"/>
              </w:rPr>
            </w:pPr>
          </w:p>
        </w:tc>
      </w:tr>
      <w:tr w:rsidR="006D561E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spacing w:line="0" w:lineRule="atLeast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561E" w:rsidRDefault="00753F6F">
            <w:pPr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 xml:space="preserve">　日</w:t>
            </w:r>
          </w:p>
        </w:tc>
      </w:tr>
      <w:tr w:rsidR="006D561E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 w:rsidR="006D561E" w:rsidRDefault="00753F6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561E" w:rsidRDefault="00753F6F">
            <w:pPr>
              <w:ind w:firstLineChars="1300" w:firstLine="265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 w:rsidR="006D561E">
        <w:trPr>
          <w:trHeight w:val="5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jc w:val="center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561E" w:rsidRDefault="00753F6F">
            <w:pPr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http://</w:t>
            </w:r>
          </w:p>
        </w:tc>
      </w:tr>
      <w:tr w:rsidR="006D561E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753F6F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ふりがな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  <w:p w:rsidR="006D561E" w:rsidRDefault="00753F6F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書類送付先及び宛名</w:t>
            </w:r>
          </w:p>
          <w:p w:rsidR="006D561E" w:rsidRDefault="00753F6F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(</w:t>
            </w: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担当者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753F6F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（送付先）</w:t>
            </w:r>
          </w:p>
          <w:p w:rsidR="006D561E" w:rsidRDefault="00753F6F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pacing w:val="2"/>
                <w:sz w:val="20"/>
              </w:rPr>
              <w:t>〒</w:t>
            </w:r>
          </w:p>
          <w:p w:rsidR="006D561E" w:rsidRDefault="006D561E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</w:p>
        </w:tc>
      </w:tr>
      <w:tr w:rsidR="006D561E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6D561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753F6F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6D561E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6D561E">
            <w:pPr>
              <w:rPr>
                <w:rFonts w:asciiTheme="minorEastAsia" w:hAnsiTheme="minorEastAsia"/>
                <w:spacing w:val="2"/>
              </w:rPr>
            </w:pPr>
          </w:p>
        </w:tc>
      </w:tr>
      <w:tr w:rsidR="006D561E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6D561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6D561E"/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753F6F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（宛名（担当者））</w:t>
            </w:r>
          </w:p>
        </w:tc>
      </w:tr>
      <w:tr w:rsidR="006D561E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6D561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753F6F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D561E" w:rsidRDefault="006D561E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D561E" w:rsidRDefault="006D561E"/>
        </w:tc>
      </w:tr>
    </w:tbl>
    <w:p w:rsidR="006D561E" w:rsidRDefault="00753F6F">
      <w:pPr>
        <w:rPr>
          <w:spacing w:val="2"/>
          <w:sz w:val="20"/>
        </w:rPr>
      </w:pPr>
      <w:r>
        <w:rPr>
          <w:rFonts w:hint="eastAsia"/>
          <w:spacing w:val="2"/>
          <w:sz w:val="20"/>
        </w:rPr>
        <w:t>（注）</w:t>
      </w:r>
      <w:r>
        <w:rPr>
          <w:rFonts w:hint="eastAsia"/>
          <w:spacing w:val="2"/>
          <w:sz w:val="20"/>
        </w:rPr>
        <w:t>事務担当者は、申請内容等に関する問い合わせの窓口となる者を記載すること。</w:t>
      </w:r>
    </w:p>
    <w:p w:rsidR="006D561E" w:rsidRDefault="006D561E">
      <w:pPr>
        <w:widowControl/>
        <w:jc w:val="left"/>
        <w:rPr>
          <w:spacing w:val="2"/>
          <w:sz w:val="20"/>
        </w:rPr>
      </w:pPr>
    </w:p>
    <w:p w:rsidR="006D561E" w:rsidRDefault="00753F6F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7"/>
        <w:gridCol w:w="1372"/>
        <w:gridCol w:w="953"/>
        <w:gridCol w:w="2244"/>
        <w:gridCol w:w="2244"/>
        <w:gridCol w:w="2244"/>
      </w:tblGrid>
      <w:tr w:rsidR="006D561E">
        <w:trPr>
          <w:trHeight w:val="1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D561E" w:rsidRDefault="00753F6F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（１）対象施設の概要　　※施設ごとに記載すること。不足する場合は適宜行を追加すること。</w:t>
            </w:r>
          </w:p>
        </w:tc>
      </w:tr>
      <w:tr w:rsidR="006D561E">
        <w:trPr>
          <w:trHeight w:val="4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</w:tr>
      <w:tr w:rsidR="006D561E">
        <w:trPr>
          <w:trHeight w:val="588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6D561E" w:rsidRDefault="006D561E">
            <w:pPr>
              <w:rPr>
                <w:sz w:val="20"/>
              </w:rPr>
            </w:pPr>
          </w:p>
        </w:tc>
      </w:tr>
      <w:tr w:rsidR="006D561E">
        <w:trPr>
          <w:trHeight w:val="353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 w:rsidR="006D561E">
        <w:trPr>
          <w:trHeight w:val="170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（２）事業区分（該当する事業を選択）</w:t>
            </w:r>
          </w:p>
        </w:tc>
      </w:tr>
      <w:tr w:rsidR="006D561E">
        <w:trPr>
          <w:trHeight w:val="397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</w:rPr>
              <w:t xml:space="preserve">業務効率化・生産性向上　</w:t>
            </w:r>
            <w:r>
              <w:rPr>
                <w:rFonts w:asciiTheme="minorEastAsia" w:hAnsiTheme="minorEastAsia" w:hint="eastAsia"/>
                <w:sz w:val="20"/>
              </w:rPr>
              <w:t xml:space="preserve">　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</w:t>
            </w: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6D561E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D561E" w:rsidRDefault="006D561E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 w:rsidR="006D561E">
        <w:trPr>
          <w:trHeight w:val="3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D561E" w:rsidRDefault="006D561E"/>
        </w:tc>
        <w:tc>
          <w:tcPr>
            <w:tcW w:w="237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6D561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うち正規雇用職員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うち新規雇用職員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</w:tr>
      <w:tr w:rsidR="006D561E">
        <w:trPr>
          <w:trHeight w:val="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D561E" w:rsidRDefault="006D561E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 w:rsidR="006D561E">
        <w:trPr>
          <w:trHeight w:val="21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D561E" w:rsidRDefault="006D561E"/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6D561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通年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sz w:val="20"/>
              </w:rPr>
            </w:pPr>
          </w:p>
        </w:tc>
      </w:tr>
      <w:tr w:rsidR="006D561E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 w:rsidR="006D561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561E" w:rsidRDefault="006D561E"/>
        </w:tc>
        <w:tc>
          <w:tcPr>
            <w:tcW w:w="9009" w:type="dxa"/>
            <w:gridSpan w:val="5"/>
            <w:shd w:val="clear" w:color="auto" w:fill="auto"/>
            <w:vAlign w:val="center"/>
          </w:tcPr>
          <w:p w:rsidR="006D561E" w:rsidRDefault="00753F6F">
            <w:pPr>
              <w:jc w:val="lef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□ホテル　　　□旅館　　□キャンプ場　　□ゲストハウス　　□その他（　　　　　　　）</w:t>
            </w:r>
          </w:p>
        </w:tc>
      </w:tr>
    </w:tbl>
    <w:p w:rsidR="006D561E" w:rsidRDefault="00753F6F">
      <w:pPr>
        <w:spacing w:line="20" w:lineRule="exact"/>
        <w:jc w:val="left"/>
        <w:rPr>
          <w:sz w:val="20"/>
        </w:rPr>
      </w:pPr>
      <w:r>
        <w:rPr>
          <w:rFonts w:hint="eastAsia"/>
          <w:sz w:val="20"/>
        </w:rPr>
        <w:br w:type="page"/>
      </w:r>
    </w:p>
    <w:p w:rsidR="006D561E" w:rsidRDefault="00753F6F">
      <w:pPr>
        <w:rPr>
          <w:sz w:val="20"/>
        </w:rPr>
      </w:pPr>
      <w:r>
        <w:rPr>
          <w:rFonts w:hint="eastAsia"/>
          <w:sz w:val="20"/>
        </w:rPr>
        <w:lastRenderedPageBreak/>
        <w:t>様式第１号－１別紙２</w:t>
      </w:r>
    </w:p>
    <w:p w:rsidR="006D561E" w:rsidRDefault="006D561E">
      <w:pPr>
        <w:rPr>
          <w:sz w:val="20"/>
        </w:rPr>
      </w:pPr>
    </w:p>
    <w:p w:rsidR="006D561E" w:rsidRDefault="00753F6F">
      <w:pPr>
        <w:jc w:val="center"/>
        <w:rPr>
          <w:sz w:val="20"/>
        </w:rPr>
      </w:pPr>
      <w:r>
        <w:rPr>
          <w:rFonts w:hint="eastAsia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 w:rsidR="006D561E" w:rsidRDefault="00753F6F">
      <w:pPr>
        <w:jc w:val="center"/>
        <w:rPr>
          <w:sz w:val="20"/>
        </w:rPr>
      </w:pPr>
      <w:r>
        <w:rPr>
          <w:rFonts w:hint="eastAsia"/>
          <w:sz w:val="20"/>
        </w:rPr>
        <w:t>【単独事業者　総括】</w:t>
      </w:r>
    </w:p>
    <w:p w:rsidR="006D561E" w:rsidRDefault="006D561E">
      <w:pPr>
        <w:jc w:val="center"/>
        <w:rPr>
          <w:sz w:val="20"/>
        </w:rPr>
      </w:pP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 w:rsidR="006D561E">
        <w:trPr>
          <w:trHeight w:val="170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>
              <w:rPr>
                <w:rFonts w:hint="eastAsia"/>
                <w:sz w:val="20"/>
              </w:rPr>
              <w:t xml:space="preserve">補助事業に要する経費　　　　　　　　　　　　　　</w:t>
            </w:r>
            <w:r>
              <w:rPr>
                <w:rFonts w:hint="eastAsia"/>
                <w:sz w:val="20"/>
              </w:rPr>
              <w:t xml:space="preserve">　　　　　　　　　　　　（税抜　単位：円）</w:t>
            </w:r>
          </w:p>
        </w:tc>
      </w:tr>
      <w:tr w:rsidR="006D561E">
        <w:tc>
          <w:tcPr>
            <w:tcW w:w="7225" w:type="dxa"/>
            <w:gridSpan w:val="6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</w:tc>
      </w:tr>
      <w:tr w:rsidR="006D561E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asciiTheme="minorEastAsia" w:hAnsiTheme="minorEastAsia" w:hint="eastAsia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 w:rsidR="006D561E"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6D561E" w:rsidRDefault="00753F6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  <w:p w:rsidR="006D561E" w:rsidRDefault="00753F6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</w:tcPr>
          <w:p w:rsidR="006D561E" w:rsidRDefault="006D561E">
            <w:pPr>
              <w:spacing w:line="0" w:lineRule="atLeast"/>
              <w:rPr>
                <w:sz w:val="20"/>
              </w:rPr>
            </w:pPr>
          </w:p>
          <w:p w:rsidR="006D561E" w:rsidRDefault="00753F6F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円</w:t>
            </w:r>
          </w:p>
          <w:p w:rsidR="006D561E" w:rsidRDefault="006D561E">
            <w:pPr>
              <w:spacing w:line="0" w:lineRule="atLeast"/>
              <w:rPr>
                <w:sz w:val="20"/>
              </w:rPr>
            </w:pPr>
          </w:p>
          <w:p w:rsidR="006D561E" w:rsidRDefault="00753F6F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（うち補助対象経費）</w:t>
            </w:r>
          </w:p>
          <w:p w:rsidR="006D561E" w:rsidRDefault="00753F6F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  <w:p w:rsidR="006D561E" w:rsidRDefault="00753F6F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</w:p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達</w:t>
            </w:r>
          </w:p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</w:t>
            </w:r>
          </w:p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6D561E" w:rsidRDefault="006D561E"/>
        </w:tc>
        <w:tc>
          <w:tcPr>
            <w:tcW w:w="2319" w:type="dxa"/>
            <w:vMerge/>
            <w:shd w:val="clear" w:color="auto" w:fill="auto"/>
          </w:tcPr>
          <w:p w:rsidR="006D561E" w:rsidRDefault="006D561E"/>
        </w:tc>
        <w:tc>
          <w:tcPr>
            <w:tcW w:w="426" w:type="dxa"/>
            <w:vMerge/>
            <w:shd w:val="clear" w:color="auto" w:fill="auto"/>
          </w:tcPr>
          <w:p w:rsidR="006D561E" w:rsidRDefault="006D561E"/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6D561E" w:rsidRDefault="006D561E"/>
        </w:tc>
        <w:tc>
          <w:tcPr>
            <w:tcW w:w="2319" w:type="dxa"/>
            <w:vMerge/>
            <w:shd w:val="clear" w:color="auto" w:fill="auto"/>
          </w:tcPr>
          <w:p w:rsidR="006D561E" w:rsidRDefault="006D561E"/>
        </w:tc>
        <w:tc>
          <w:tcPr>
            <w:tcW w:w="426" w:type="dxa"/>
            <w:vMerge/>
            <w:shd w:val="clear" w:color="auto" w:fill="auto"/>
          </w:tcPr>
          <w:p w:rsidR="006D561E" w:rsidRDefault="006D561E"/>
        </w:tc>
        <w:tc>
          <w:tcPr>
            <w:tcW w:w="426" w:type="dxa"/>
            <w:vMerge/>
            <w:shd w:val="clear" w:color="auto" w:fill="auto"/>
          </w:tcPr>
          <w:p w:rsidR="006D561E" w:rsidRDefault="006D561E"/>
        </w:tc>
        <w:tc>
          <w:tcPr>
            <w:tcW w:w="1134" w:type="dxa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6D561E" w:rsidRDefault="006D561E"/>
        </w:tc>
        <w:tc>
          <w:tcPr>
            <w:tcW w:w="2319" w:type="dxa"/>
            <w:vMerge/>
            <w:shd w:val="clear" w:color="auto" w:fill="auto"/>
          </w:tcPr>
          <w:p w:rsidR="006D561E" w:rsidRDefault="006D561E"/>
        </w:tc>
        <w:tc>
          <w:tcPr>
            <w:tcW w:w="426" w:type="dxa"/>
            <w:vMerge/>
            <w:shd w:val="clear" w:color="auto" w:fill="auto"/>
          </w:tcPr>
          <w:p w:rsidR="006D561E" w:rsidRDefault="006D561E"/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6D561E" w:rsidRDefault="006D561E"/>
        </w:tc>
        <w:tc>
          <w:tcPr>
            <w:tcW w:w="2319" w:type="dxa"/>
            <w:vMerge/>
            <w:shd w:val="clear" w:color="auto" w:fill="auto"/>
          </w:tcPr>
          <w:p w:rsidR="006D561E" w:rsidRDefault="006D561E"/>
        </w:tc>
        <w:tc>
          <w:tcPr>
            <w:tcW w:w="426" w:type="dxa"/>
            <w:vMerge/>
            <w:shd w:val="clear" w:color="auto" w:fill="auto"/>
          </w:tcPr>
          <w:p w:rsidR="006D561E" w:rsidRDefault="006D561E"/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状況</w:t>
            </w:r>
            <w:r>
              <w:rPr>
                <w:rFonts w:hint="eastAsia"/>
                <w:spacing w:val="2"/>
                <w:sz w:val="20"/>
              </w:rPr>
              <w:t>や今後の予定</w:t>
            </w:r>
          </w:p>
        </w:tc>
      </w:tr>
      <w:tr w:rsidR="006D561E">
        <w:trPr>
          <w:trHeight w:val="3685"/>
        </w:trPr>
        <w:tc>
          <w:tcPr>
            <w:tcW w:w="9629" w:type="dxa"/>
            <w:gridSpan w:val="7"/>
            <w:shd w:val="clear" w:color="auto" w:fill="FFFFFF" w:themeFill="background1"/>
          </w:tcPr>
          <w:p w:rsidR="006D561E" w:rsidRDefault="00753F6F">
            <w:pPr>
              <w:rPr>
                <w:sz w:val="20"/>
                <w:shd w:val="clear" w:color="auto" w:fill="FFFFFF" w:themeFill="background1"/>
              </w:rPr>
            </w:pPr>
            <w:r>
              <w:rPr>
                <w:rFonts w:hint="eastAsia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 w:rsidR="006D561E" w:rsidRDefault="006D561E">
      <w:pPr>
        <w:rPr>
          <w:sz w:val="20"/>
          <w:shd w:val="clear" w:color="auto" w:fill="FFFFFF" w:themeFill="background1"/>
        </w:rPr>
      </w:pPr>
    </w:p>
    <w:p w:rsidR="006D561E" w:rsidRDefault="006D561E">
      <w:pPr>
        <w:rPr>
          <w:sz w:val="20"/>
          <w:shd w:val="clear" w:color="auto" w:fill="FFFFFF" w:themeFill="background1"/>
        </w:rPr>
      </w:pPr>
    </w:p>
    <w:p w:rsidR="006D561E" w:rsidRDefault="006D561E">
      <w:pPr>
        <w:widowControl/>
        <w:jc w:val="left"/>
        <w:rPr>
          <w:b/>
          <w:sz w:val="20"/>
        </w:rPr>
      </w:pPr>
    </w:p>
    <w:p w:rsidR="006D561E" w:rsidRDefault="00753F6F">
      <w:pPr>
        <w:widowControl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6D561E" w:rsidRDefault="00753F6F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様式第１号－１別紙３</w:t>
      </w:r>
    </w:p>
    <w:p w:rsidR="006D561E" w:rsidRDefault="00753F6F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6D561E" w:rsidRDefault="00753F6F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:rsidR="006D561E" w:rsidRDefault="00753F6F">
      <w:pPr>
        <w:jc w:val="center"/>
        <w:rPr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単独事業者　</w:t>
      </w:r>
      <w:r>
        <w:rPr>
          <w:rFonts w:hint="eastAsia"/>
          <w:sz w:val="20"/>
        </w:rPr>
        <w:t>個票：</w:t>
      </w:r>
      <w:r>
        <w:rPr>
          <w:rFonts w:asciiTheme="minorEastAsia" w:hAnsiTheme="minorEastAsia" w:hint="eastAsia"/>
          <w:sz w:val="20"/>
        </w:rPr>
        <w:t>業務効率化・生産性向上】</w:t>
      </w:r>
    </w:p>
    <w:p w:rsidR="006D561E" w:rsidRDefault="006D561E">
      <w:pPr>
        <w:rPr>
          <w:sz w:val="20"/>
        </w:rPr>
      </w:pPr>
    </w:p>
    <w:p w:rsidR="006D561E" w:rsidRDefault="00753F6F">
      <w:pPr>
        <w:rPr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96"/>
        <w:gridCol w:w="5529"/>
        <w:gridCol w:w="2404"/>
      </w:tblGrid>
      <w:tr w:rsidR="006D561E">
        <w:trPr>
          <w:trHeight w:val="17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（１）対象宿泊施設名称</w:t>
            </w:r>
          </w:p>
        </w:tc>
      </w:tr>
      <w:tr w:rsidR="006D561E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561E" w:rsidRDefault="006D561E">
            <w:pPr>
              <w:rPr>
                <w:sz w:val="20"/>
              </w:rPr>
            </w:pPr>
          </w:p>
        </w:tc>
      </w:tr>
      <w:tr w:rsidR="006D561E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 w:rsidR="006D561E">
        <w:trPr>
          <w:trHeight w:val="3712"/>
        </w:trPr>
        <w:tc>
          <w:tcPr>
            <w:tcW w:w="9629" w:type="dxa"/>
            <w:gridSpan w:val="3"/>
            <w:shd w:val="clear" w:color="auto" w:fill="auto"/>
          </w:tcPr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</w:tc>
      </w:tr>
      <w:tr w:rsidR="006D561E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 w:rsidR="006D561E">
        <w:tc>
          <w:tcPr>
            <w:tcW w:w="9629" w:type="dxa"/>
            <w:gridSpan w:val="3"/>
            <w:shd w:val="clear" w:color="auto" w:fill="auto"/>
          </w:tcPr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</w:tc>
      </w:tr>
      <w:tr w:rsidR="006D561E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（４）補助</w:t>
            </w:r>
            <w:r>
              <w:rPr>
                <w:rFonts w:hint="eastAsia"/>
                <w:sz w:val="20"/>
              </w:rPr>
              <w:t xml:space="preserve">対象経費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　（税抜　単位：円）</w:t>
            </w:r>
          </w:p>
        </w:tc>
      </w:tr>
      <w:tr w:rsidR="006D561E">
        <w:trPr>
          <w:trHeight w:val="170"/>
        </w:trPr>
        <w:tc>
          <w:tcPr>
            <w:tcW w:w="7225" w:type="dxa"/>
            <w:gridSpan w:val="2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6D561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</w:tbl>
    <w:p w:rsidR="006D561E" w:rsidRDefault="00753F6F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（注１）（４）補助対象経費の金額は税抜で記載すること。</w:t>
      </w:r>
    </w:p>
    <w:p w:rsidR="006D561E" w:rsidRDefault="00753F6F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p w:rsidR="006D561E" w:rsidRDefault="006D561E">
      <w:pPr>
        <w:ind w:firstLineChars="100" w:firstLine="200"/>
        <w:rPr>
          <w:sz w:val="20"/>
        </w:rPr>
      </w:pPr>
    </w:p>
    <w:p w:rsidR="006D561E" w:rsidRDefault="00753F6F">
      <w:pPr>
        <w:jc w:val="center"/>
        <w:rPr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lastRenderedPageBreak/>
        <w:t>事業実施計画書（変更事業計画書、事業実績書）</w:t>
      </w:r>
    </w:p>
    <w:p w:rsidR="006D561E" w:rsidRDefault="00753F6F">
      <w:pPr>
        <w:jc w:val="center"/>
        <w:rPr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単独事業者　</w:t>
      </w:r>
      <w:r>
        <w:rPr>
          <w:rFonts w:hint="eastAsia"/>
          <w:sz w:val="20"/>
        </w:rPr>
        <w:t>個票：</w:t>
      </w:r>
      <w:r>
        <w:rPr>
          <w:rFonts w:hint="eastAsia"/>
          <w:sz w:val="20"/>
        </w:rPr>
        <w:t>従業員の住環境の改善</w:t>
      </w:r>
      <w:r>
        <w:rPr>
          <w:rFonts w:hint="eastAsia"/>
          <w:sz w:val="20"/>
        </w:rPr>
        <w:t>】</w:t>
      </w:r>
    </w:p>
    <w:p w:rsidR="006D561E" w:rsidRDefault="006D561E">
      <w:pPr>
        <w:rPr>
          <w:sz w:val="20"/>
        </w:rPr>
      </w:pPr>
    </w:p>
    <w:p w:rsidR="006D561E" w:rsidRDefault="00753F6F">
      <w:pPr>
        <w:rPr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696"/>
        <w:gridCol w:w="189"/>
        <w:gridCol w:w="5340"/>
        <w:gridCol w:w="2404"/>
      </w:tblGrid>
      <w:tr w:rsidR="006D561E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:rsidR="006D561E" w:rsidRDefault="00753F6F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（１）事業区分（該当する事業を選択）</w:t>
            </w:r>
          </w:p>
        </w:tc>
      </w:tr>
      <w:tr w:rsidR="006D561E">
        <w:trPr>
          <w:trHeight w:val="567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①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　</w:t>
            </w:r>
            <w:r>
              <w:rPr>
                <w:rFonts w:asciiTheme="minorEastAsia" w:hAnsiTheme="minorEastAsia" w:hint="eastAsia"/>
                <w:sz w:val="20"/>
              </w:rPr>
              <w:t>□　②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6D561E">
        <w:trPr>
          <w:trHeight w:val="163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:rsidR="006D561E" w:rsidRDefault="00753F6F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（２）対象宿泊施設名称</w:t>
            </w:r>
          </w:p>
        </w:tc>
      </w:tr>
      <w:tr w:rsidR="006D561E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</w:tr>
      <w:tr w:rsidR="006D561E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（３－１）既存の従業員宿舎施設の規模及び構造等</w:t>
            </w:r>
          </w:p>
          <w:p w:rsidR="006D561E" w:rsidRDefault="00753F6F">
            <w:pPr>
              <w:ind w:firstLineChars="300" w:firstLine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※対象が複数ある場合は適宜行を追加すること。</w:t>
            </w:r>
          </w:p>
        </w:tc>
      </w:tr>
      <w:tr w:rsidR="006D561E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561E" w:rsidRDefault="006D561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D561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6D561E" w:rsidRDefault="00753F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:rsidR="006D561E" w:rsidRDefault="006D561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561E" w:rsidRDefault="00753F6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6D561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6D561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:rsidR="006D561E" w:rsidRDefault="00753F6F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:rsidR="006D561E" w:rsidRDefault="00753F6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6D561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6D561E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部屋数　　　　部屋</w:t>
            </w:r>
          </w:p>
          <w:p w:rsidR="006D561E" w:rsidRDefault="00753F6F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居住人数　　　人（うち正規雇用従業員の居住人数　　　　　人）</w:t>
            </w:r>
          </w:p>
        </w:tc>
      </w:tr>
      <w:tr w:rsidR="006D561E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61E" w:rsidRDefault="006D561E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E" w:rsidRDefault="00753F6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（居住部屋の現状等を記載）</w:t>
            </w:r>
          </w:p>
          <w:p w:rsidR="006D561E" w:rsidRDefault="006D561E">
            <w:pPr>
              <w:rPr>
                <w:rFonts w:ascii="ＭＳ 明朝" w:eastAsia="ＭＳ 明朝" w:hAnsi="ＭＳ 明朝"/>
                <w:sz w:val="20"/>
              </w:rPr>
            </w:pPr>
          </w:p>
          <w:p w:rsidR="006D561E" w:rsidRDefault="006D561E">
            <w:pPr>
              <w:rPr>
                <w:rFonts w:ascii="ＭＳ 明朝" w:eastAsia="ＭＳ 明朝" w:hAnsi="ＭＳ 明朝"/>
                <w:sz w:val="20"/>
              </w:rPr>
            </w:pPr>
          </w:p>
          <w:p w:rsidR="006D561E" w:rsidRDefault="006D561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6D561E">
        <w:trPr>
          <w:trHeight w:val="397"/>
        </w:trPr>
        <w:tc>
          <w:tcPr>
            <w:tcW w:w="96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（３－２）新たに建設する従業員宿舎施設の規模及び構造等</w:t>
            </w:r>
          </w:p>
          <w:p w:rsidR="006D561E" w:rsidRDefault="00753F6F">
            <w:pPr>
              <w:ind w:firstLineChars="500" w:firstLine="1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※①従業員宿舎施設の更新を行う場合に記載</w:t>
            </w:r>
          </w:p>
        </w:tc>
      </w:tr>
      <w:tr w:rsidR="006D561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561E" w:rsidRDefault="006D561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D561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:rsidR="006D561E" w:rsidRDefault="00753F6F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所在地</w:t>
            </w:r>
          </w:p>
          <w:p w:rsidR="006D561E" w:rsidRDefault="006D561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561E" w:rsidRDefault="00753F6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</w:tc>
      </w:tr>
      <w:tr w:rsidR="006D561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561E" w:rsidRDefault="00753F6F">
            <w:pPr>
              <w:wordWrap w:val="0"/>
              <w:spacing w:line="358" w:lineRule="atLeast"/>
              <w:jc w:val="left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6D561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建物の構造</w:t>
            </w:r>
          </w:p>
          <w:p w:rsidR="006D561E" w:rsidRDefault="00753F6F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（　　　　　　造）　　階建</w:t>
            </w:r>
          </w:p>
          <w:p w:rsidR="006D561E" w:rsidRDefault="00753F6F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Theme="minorEastAsia" w:hAnsiTheme="minorEastAsia" w:hint="eastAsia"/>
                <w:spacing w:val="12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6D561E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部屋数　　　　部屋</w:t>
            </w:r>
          </w:p>
          <w:p w:rsidR="006D561E" w:rsidRDefault="00753F6F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居住予定人数　　　人（うち正規雇用従業員の居住予定人数　　　　　人）</w:t>
            </w:r>
          </w:p>
        </w:tc>
      </w:tr>
      <w:tr w:rsidR="006D561E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61E" w:rsidRDefault="006D561E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E" w:rsidRDefault="00753F6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（備考）</w:t>
            </w:r>
          </w:p>
          <w:p w:rsidR="006D561E" w:rsidRDefault="006D561E">
            <w:pPr>
              <w:rPr>
                <w:rFonts w:asciiTheme="minorEastAsia" w:hAnsiTheme="minorEastAsia"/>
                <w:sz w:val="20"/>
              </w:rPr>
            </w:pPr>
          </w:p>
          <w:p w:rsidR="006D561E" w:rsidRDefault="006D561E">
            <w:pPr>
              <w:rPr>
                <w:rFonts w:asciiTheme="minorEastAsia" w:hAnsiTheme="minorEastAsia"/>
                <w:sz w:val="20"/>
              </w:rPr>
            </w:pPr>
          </w:p>
          <w:p w:rsidR="006D561E" w:rsidRDefault="006D561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D561E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（４）施工状況</w:t>
            </w:r>
          </w:p>
        </w:tc>
      </w:tr>
      <w:tr w:rsidR="006D561E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ind w:firstLineChars="100" w:firstLine="224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年　　月　　日　契約（予定）</w:t>
            </w:r>
          </w:p>
        </w:tc>
      </w:tr>
      <w:tr w:rsidR="006D561E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着工　　　　年　　月　　日　～　竣工　　　　年　　月　　日</w:t>
            </w:r>
          </w:p>
        </w:tc>
      </w:tr>
      <w:tr w:rsidR="006D561E">
        <w:tc>
          <w:tcPr>
            <w:tcW w:w="9629" w:type="dxa"/>
            <w:gridSpan w:val="4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（５）実施スケジュール（複数の工事がある場合は、それぞれのｽｹｼﾞｭｰﾙを明記）</w:t>
            </w:r>
          </w:p>
        </w:tc>
      </w:tr>
      <w:tr w:rsidR="006D561E">
        <w:trPr>
          <w:trHeight w:val="3422"/>
        </w:trPr>
        <w:tc>
          <w:tcPr>
            <w:tcW w:w="9629" w:type="dxa"/>
            <w:gridSpan w:val="4"/>
            <w:shd w:val="clear" w:color="auto" w:fill="auto"/>
          </w:tcPr>
          <w:p w:rsidR="006D561E" w:rsidRDefault="006D561E">
            <w:pPr>
              <w:rPr>
                <w:sz w:val="20"/>
              </w:rPr>
            </w:pPr>
          </w:p>
        </w:tc>
      </w:tr>
      <w:tr w:rsidR="006D561E">
        <w:tc>
          <w:tcPr>
            <w:tcW w:w="9629" w:type="dxa"/>
            <w:gridSpan w:val="4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 w:rsidR="006D561E">
        <w:tc>
          <w:tcPr>
            <w:tcW w:w="9629" w:type="dxa"/>
            <w:gridSpan w:val="4"/>
            <w:shd w:val="clear" w:color="auto" w:fill="auto"/>
          </w:tcPr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  <w:p w:rsidR="006D561E" w:rsidRDefault="006D561E">
            <w:pPr>
              <w:rPr>
                <w:sz w:val="20"/>
              </w:rPr>
            </w:pPr>
          </w:p>
        </w:tc>
      </w:tr>
      <w:tr w:rsidR="006D561E">
        <w:tc>
          <w:tcPr>
            <w:tcW w:w="9629" w:type="dxa"/>
            <w:gridSpan w:val="4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（７）補助</w:t>
            </w:r>
            <w:r>
              <w:rPr>
                <w:rFonts w:hint="eastAsia"/>
                <w:sz w:val="20"/>
              </w:rPr>
              <w:t xml:space="preserve">対象経費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　（税抜　単位：円）</w:t>
            </w:r>
          </w:p>
        </w:tc>
      </w:tr>
      <w:tr w:rsidR="006D561E">
        <w:tc>
          <w:tcPr>
            <w:tcW w:w="7225" w:type="dxa"/>
            <w:gridSpan w:val="3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c>
          <w:tcPr>
            <w:tcW w:w="9629" w:type="dxa"/>
            <w:gridSpan w:val="4"/>
            <w:shd w:val="clear" w:color="auto" w:fill="D9D9D9" w:themeFill="background1" w:themeFillShade="D9"/>
          </w:tcPr>
          <w:p w:rsidR="006D561E" w:rsidRDefault="00753F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（８）補助</w:t>
            </w:r>
            <w:r>
              <w:rPr>
                <w:rFonts w:hint="eastAsia"/>
                <w:sz w:val="20"/>
              </w:rPr>
              <w:t xml:space="preserve">対象外経費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（税抜　単位：円）</w:t>
            </w:r>
          </w:p>
        </w:tc>
      </w:tr>
      <w:tr w:rsidR="006D561E">
        <w:tc>
          <w:tcPr>
            <w:tcW w:w="7225" w:type="dxa"/>
            <w:gridSpan w:val="3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  <w:tr w:rsidR="006D561E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753F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61E" w:rsidRDefault="006D561E">
            <w:pPr>
              <w:jc w:val="right"/>
              <w:rPr>
                <w:sz w:val="20"/>
              </w:rPr>
            </w:pPr>
          </w:p>
        </w:tc>
      </w:tr>
    </w:tbl>
    <w:p w:rsidR="006D561E" w:rsidRDefault="00753F6F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（注１）（７）補助対象経費及び（８）補助対象外経費の金額は税抜で記載すること。</w:t>
      </w:r>
    </w:p>
    <w:p w:rsidR="006D561E" w:rsidRDefault="00753F6F">
      <w:pPr>
        <w:rPr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sectPr w:rsidR="006D5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3F6F">
      <w:r>
        <w:separator/>
      </w:r>
    </w:p>
  </w:endnote>
  <w:endnote w:type="continuationSeparator" w:id="0">
    <w:p w:rsidR="00000000" w:rsidRDefault="0075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1E" w:rsidRDefault="006D56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1E" w:rsidRDefault="006D56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1E" w:rsidRDefault="006D5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3F6F">
      <w:r>
        <w:separator/>
      </w:r>
    </w:p>
  </w:footnote>
  <w:footnote w:type="continuationSeparator" w:id="0">
    <w:p w:rsidR="00000000" w:rsidRDefault="0075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1E" w:rsidRDefault="006D56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1E" w:rsidRDefault="006D56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1E" w:rsidRDefault="006D56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1E"/>
    <w:rsid w:val="006D561E"/>
    <w:rsid w:val="007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6F577"/>
  <w15:chartTrackingRefBased/>
  <w15:docId w15:val="{6819DF5A-A508-4010-86E6-91556CB7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dcterms:created xsi:type="dcterms:W3CDTF">2020-05-28T06:57:00Z</dcterms:created>
  <dcterms:modified xsi:type="dcterms:W3CDTF">2024-06-28T10:50:00Z</dcterms:modified>
</cp:coreProperties>
</file>