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01" w:rsidRDefault="00080986">
      <w:r>
        <w:rPr>
          <w:rFonts w:hint="eastAsia"/>
        </w:rPr>
        <w:t>（配水管工用）</w:t>
      </w:r>
    </w:p>
    <w:tbl>
      <w:tblPr>
        <w:tblStyle w:val="a7"/>
        <w:tblpPr w:leftFromText="142" w:rightFromText="142" w:vertAnchor="text" w:horzAnchor="margin" w:tblpY="14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80DF3" w:rsidRPr="00F60429" w:rsidTr="00080986">
        <w:trPr>
          <w:trHeight w:val="12330"/>
        </w:trPr>
        <w:tc>
          <w:tcPr>
            <w:tcW w:w="9356" w:type="dxa"/>
          </w:tcPr>
          <w:p w:rsidR="00B80DF3" w:rsidRPr="00A13A42" w:rsidRDefault="00B80DF3" w:rsidP="00B80DF3">
            <w:pPr>
              <w:autoSpaceDE w:val="0"/>
              <w:autoSpaceDN w:val="0"/>
              <w:spacing w:line="180" w:lineRule="exact"/>
              <w:jc w:val="righ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216024" w:rsidRDefault="00216024" w:rsidP="00B80DF3">
            <w:pPr>
              <w:tabs>
                <w:tab w:val="left" w:pos="5731"/>
              </w:tabs>
              <w:autoSpaceDE w:val="0"/>
              <w:autoSpaceDN w:val="0"/>
              <w:spacing w:line="280" w:lineRule="exact"/>
              <w:ind w:right="896"/>
              <w:jc w:val="lef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B80DF3" w:rsidRPr="00BA3191" w:rsidRDefault="00B80DF3" w:rsidP="008433D0">
            <w:pPr>
              <w:tabs>
                <w:tab w:val="left" w:pos="5444"/>
              </w:tabs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（あて先）　　　</w:t>
            </w:r>
            <w:r w:rsidRPr="00BA3191"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  <w:tab/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令和　　年　</w:t>
            </w:r>
            <w:r w:rsidR="008433D0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月　</w:t>
            </w:r>
            <w:r w:rsidR="008433D0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日　</w:t>
            </w:r>
          </w:p>
          <w:p w:rsidR="00B80DF3" w:rsidRPr="00BA3191" w:rsidRDefault="00B80DF3" w:rsidP="00B80DF3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浜松市水道事業及び下水道事業管理者　　　　　　　　　</w:t>
            </w:r>
          </w:p>
          <w:p w:rsidR="00B80DF3" w:rsidRPr="00BA3191" w:rsidRDefault="00BA3191" w:rsidP="00BA3191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　　　　　　　　　　　　　　　　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申請者</w:t>
            </w:r>
          </w:p>
          <w:p w:rsidR="00BA3191" w:rsidRDefault="00BA3191" w:rsidP="00BA3191"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8433D0" w:rsidRDefault="008433D0" w:rsidP="00BA3191"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bookmarkStart w:id="0" w:name="_GoBack"/>
            <w:bookmarkEnd w:id="0"/>
          </w:p>
          <w:p w:rsidR="00B80DF3" w:rsidRPr="00BA3191" w:rsidRDefault="00B80DF3" w:rsidP="00BA3191"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</w:t>
            </w:r>
          </w:p>
          <w:p w:rsidR="00BA3191" w:rsidRPr="00BA3191" w:rsidRDefault="00BA3191" w:rsidP="00BA3191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32"/>
                <w:szCs w:val="32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32"/>
                <w:szCs w:val="32"/>
              </w:rPr>
              <w:t>受講申請書</w:t>
            </w:r>
          </w:p>
          <w:p w:rsidR="00BA3191" w:rsidRDefault="00BA3191" w:rsidP="00B80DF3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BA3191" w:rsidRPr="00BA3191" w:rsidRDefault="009406ED" w:rsidP="008433D0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　令和７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年度第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１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回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浜松市における配水管工技術講習会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</w:t>
            </w:r>
          </w:p>
          <w:p w:rsidR="00216024" w:rsidRPr="00BA3191" w:rsidRDefault="00216024" w:rsidP="00BA3191">
            <w:pPr>
              <w:autoSpaceDE w:val="0"/>
              <w:autoSpaceDN w:val="0"/>
              <w:spacing w:line="397" w:lineRule="exact"/>
              <w:ind w:firstLineChars="800" w:firstLine="2272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B80DF3" w:rsidRPr="00BA3191" w:rsidRDefault="00A54D2A" w:rsidP="00BA3191"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講習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日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：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令和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7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年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5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月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21</w:t>
            </w:r>
            <w:r w:rsidR="00DD4DD2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日（水</w:t>
            </w:r>
            <w:r w:rsidR="00B80DF3"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）</w:t>
            </w:r>
          </w:p>
          <w:p w:rsidR="00A54D2A" w:rsidRPr="00BA3191" w:rsidRDefault="00A54D2A" w:rsidP="00BA3191"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申請〆切：</w:t>
            </w:r>
            <w:r w:rsid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令和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7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年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4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月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18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日（金）必着</w:t>
            </w:r>
          </w:p>
          <w:tbl>
            <w:tblPr>
              <w:tblW w:w="847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4"/>
              <w:gridCol w:w="6308"/>
            </w:tblGrid>
            <w:tr w:rsidR="00B80DF3" w:rsidRPr="00BA3191" w:rsidTr="00080986">
              <w:trPr>
                <w:trHeight w:val="658"/>
              </w:trPr>
              <w:tc>
                <w:tcPr>
                  <w:tcW w:w="2164" w:type="dxa"/>
                  <w:tcBorders>
                    <w:bottom w:val="dashSmallGap" w:sz="4" w:space="0" w:color="auto"/>
                  </w:tcBorders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BA3191"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（フリガナ）</w:t>
                  </w:r>
                </w:p>
              </w:tc>
              <w:tc>
                <w:tcPr>
                  <w:tcW w:w="6308" w:type="dxa"/>
                  <w:tcBorders>
                    <w:bottom w:val="dashSmallGap" w:sz="4" w:space="0" w:color="auto"/>
                  </w:tcBorders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B80DF3" w:rsidRPr="00BA3191" w:rsidTr="00C92323">
              <w:trPr>
                <w:trHeight w:val="931"/>
              </w:trPr>
              <w:tc>
                <w:tcPr>
                  <w:tcW w:w="2164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C92323">
                    <w:rPr>
                      <w:rFonts w:asciiTheme="majorEastAsia" w:eastAsiaTheme="majorEastAsia" w:hAnsiTheme="majorEastAsia" w:cs="Times New Roman" w:hint="eastAsia"/>
                      <w:spacing w:val="167"/>
                      <w:kern w:val="0"/>
                      <w:sz w:val="24"/>
                      <w:szCs w:val="24"/>
                      <w:fitText w:val="1387" w:id="-768438783"/>
                    </w:rPr>
                    <w:t>氏</w:t>
                  </w:r>
                  <w:r w:rsidR="00BA3191" w:rsidRPr="00C92323">
                    <w:rPr>
                      <w:rFonts w:asciiTheme="majorEastAsia" w:eastAsiaTheme="majorEastAsia" w:hAnsiTheme="majorEastAsia" w:cs="Times New Roman" w:hint="eastAsia"/>
                      <w:spacing w:val="167"/>
                      <w:kern w:val="0"/>
                      <w:sz w:val="24"/>
                      <w:szCs w:val="24"/>
                      <w:fitText w:val="1387" w:id="-768438783"/>
                    </w:rPr>
                    <w:t xml:space="preserve">　</w:t>
                  </w:r>
                  <w:r w:rsidRPr="00C92323"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  <w:fitText w:val="1387" w:id="-768438783"/>
                    </w:rPr>
                    <w:t>名</w:t>
                  </w:r>
                </w:p>
              </w:tc>
              <w:tc>
                <w:tcPr>
                  <w:tcW w:w="6308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B80DF3" w:rsidRPr="00BA3191" w:rsidTr="00C92323">
              <w:trPr>
                <w:trHeight w:val="931"/>
              </w:trPr>
              <w:tc>
                <w:tcPr>
                  <w:tcW w:w="2164" w:type="dxa"/>
                  <w:tcBorders>
                    <w:bottom w:val="single" w:sz="4" w:space="0" w:color="auto"/>
                  </w:tcBorders>
                  <w:vAlign w:val="center"/>
                </w:tcPr>
                <w:p w:rsidR="00B80DF3" w:rsidRPr="00BA3191" w:rsidRDefault="00BA3191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BA3191"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配水管工番号</w:t>
                  </w:r>
                </w:p>
              </w:tc>
              <w:tc>
                <w:tcPr>
                  <w:tcW w:w="6308" w:type="dxa"/>
                  <w:tcBorders>
                    <w:bottom w:val="single" w:sz="4" w:space="0" w:color="auto"/>
                  </w:tcBorders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B80DF3" w:rsidRPr="00BA3191" w:rsidTr="00C92323">
              <w:trPr>
                <w:trHeight w:val="931"/>
              </w:trPr>
              <w:tc>
                <w:tcPr>
                  <w:tcW w:w="2164" w:type="dxa"/>
                  <w:vAlign w:val="center"/>
                </w:tcPr>
                <w:p w:rsidR="00B80DF3" w:rsidRPr="00BA3191" w:rsidRDefault="00C9232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C92323">
                    <w:rPr>
                      <w:rFonts w:asciiTheme="majorEastAsia" w:eastAsiaTheme="majorEastAsia" w:hAnsiTheme="majorEastAsia" w:cs="Times New Roman" w:hint="eastAsia"/>
                      <w:spacing w:val="23"/>
                      <w:kern w:val="0"/>
                      <w:sz w:val="24"/>
                      <w:szCs w:val="24"/>
                      <w:fitText w:val="1387" w:id="-768438782"/>
                    </w:rPr>
                    <w:t>所属</w:t>
                  </w:r>
                  <w:r w:rsidR="00DD4DD2" w:rsidRPr="00C92323">
                    <w:rPr>
                      <w:rFonts w:asciiTheme="majorEastAsia" w:eastAsiaTheme="majorEastAsia" w:hAnsiTheme="majorEastAsia" w:cs="Times New Roman" w:hint="eastAsia"/>
                      <w:spacing w:val="23"/>
                      <w:kern w:val="0"/>
                      <w:sz w:val="24"/>
                      <w:szCs w:val="24"/>
                      <w:fitText w:val="1387" w:id="-768438782"/>
                    </w:rPr>
                    <w:t>会社</w:t>
                  </w:r>
                  <w:r w:rsidR="00DD4DD2" w:rsidRPr="00C92323">
                    <w:rPr>
                      <w:rFonts w:asciiTheme="majorEastAsia" w:eastAsiaTheme="majorEastAsia" w:hAnsiTheme="majorEastAsia" w:cs="Times New Roman" w:hint="eastAsia"/>
                      <w:spacing w:val="2"/>
                      <w:kern w:val="0"/>
                      <w:sz w:val="24"/>
                      <w:szCs w:val="24"/>
                      <w:fitText w:val="1387" w:id="-768438782"/>
                    </w:rPr>
                    <w:t>名</w:t>
                  </w:r>
                </w:p>
              </w:tc>
              <w:tc>
                <w:tcPr>
                  <w:tcW w:w="6308" w:type="dxa"/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B80DF3" w:rsidRPr="00BA3191" w:rsidTr="00C92323">
              <w:trPr>
                <w:trHeight w:val="931"/>
              </w:trPr>
              <w:tc>
                <w:tcPr>
                  <w:tcW w:w="2164" w:type="dxa"/>
                  <w:vAlign w:val="center"/>
                </w:tcPr>
                <w:p w:rsidR="00B80DF3" w:rsidRPr="00BA3191" w:rsidRDefault="00DD4DD2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連絡</w:t>
                  </w:r>
                  <w:r w:rsidR="00C92323"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用電話番号</w:t>
                  </w:r>
                </w:p>
              </w:tc>
              <w:tc>
                <w:tcPr>
                  <w:tcW w:w="6308" w:type="dxa"/>
                  <w:vAlign w:val="center"/>
                </w:tcPr>
                <w:p w:rsidR="000A2532" w:rsidRPr="000A2532" w:rsidRDefault="000A2532" w:rsidP="000A2532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color w:val="7F7F7F" w:themeColor="text1" w:themeTint="80"/>
                      <w:spacing w:val="22"/>
                      <w:sz w:val="20"/>
                      <w:szCs w:val="24"/>
                    </w:rPr>
                  </w:pPr>
                  <w:r w:rsidRPr="000A2532">
                    <w:rPr>
                      <w:rFonts w:asciiTheme="majorEastAsia" w:eastAsiaTheme="majorEastAsia" w:hAnsiTheme="majorEastAsia" w:cs="Times New Roman" w:hint="eastAsia"/>
                      <w:color w:val="7F7F7F" w:themeColor="text1" w:themeTint="80"/>
                      <w:spacing w:val="22"/>
                      <w:sz w:val="20"/>
                      <w:szCs w:val="24"/>
                    </w:rPr>
                    <w:t>今後の連絡用として名簿に登録します</w:t>
                  </w:r>
                </w:p>
                <w:p w:rsidR="00B80DF3" w:rsidRPr="000A2532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DD4DD2" w:rsidRPr="00BA3191" w:rsidTr="00C92323">
              <w:trPr>
                <w:trHeight w:val="931"/>
              </w:trPr>
              <w:tc>
                <w:tcPr>
                  <w:tcW w:w="2164" w:type="dxa"/>
                  <w:vAlign w:val="center"/>
                </w:tcPr>
                <w:p w:rsidR="00DD4DD2" w:rsidRDefault="00C9232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連絡用</w:t>
                  </w:r>
                </w:p>
                <w:p w:rsidR="00DD4DD2" w:rsidRPr="00DD4DD2" w:rsidRDefault="00DD4DD2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6308" w:type="dxa"/>
                  <w:vAlign w:val="center"/>
                </w:tcPr>
                <w:p w:rsidR="000A2532" w:rsidRPr="000A2532" w:rsidRDefault="000A2532" w:rsidP="000A2532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color w:val="7F7F7F" w:themeColor="text1" w:themeTint="80"/>
                      <w:spacing w:val="22"/>
                      <w:sz w:val="20"/>
                      <w:szCs w:val="24"/>
                    </w:rPr>
                  </w:pPr>
                  <w:r w:rsidRPr="000A2532">
                    <w:rPr>
                      <w:rFonts w:asciiTheme="majorEastAsia" w:eastAsiaTheme="majorEastAsia" w:hAnsiTheme="majorEastAsia" w:cs="Times New Roman" w:hint="eastAsia"/>
                      <w:color w:val="7F7F7F" w:themeColor="text1" w:themeTint="80"/>
                      <w:spacing w:val="22"/>
                      <w:sz w:val="20"/>
                      <w:szCs w:val="24"/>
                    </w:rPr>
                    <w:t>今後の連絡用として名簿に登録します</w:t>
                  </w:r>
                </w:p>
                <w:p w:rsidR="00DD4DD2" w:rsidRPr="000A2532" w:rsidRDefault="00DD4DD2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B80DF3" w:rsidRPr="00BA3191" w:rsidTr="00DD4DD2">
              <w:trPr>
                <w:trHeight w:val="1404"/>
              </w:trPr>
              <w:tc>
                <w:tcPr>
                  <w:tcW w:w="2164" w:type="dxa"/>
                  <w:tcBorders>
                    <w:bottom w:val="single" w:sz="4" w:space="0" w:color="auto"/>
                  </w:tcBorders>
                  <w:vAlign w:val="center"/>
                </w:tcPr>
                <w:p w:rsidR="00DD4DD2" w:rsidRDefault="00DD4DD2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質問等あれば</w:t>
                  </w:r>
                </w:p>
                <w:p w:rsidR="00B80DF3" w:rsidRPr="00BA3191" w:rsidRDefault="00DD4DD2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ご記入ください。</w:t>
                  </w:r>
                </w:p>
              </w:tc>
              <w:tc>
                <w:tcPr>
                  <w:tcW w:w="6308" w:type="dxa"/>
                  <w:tcBorders>
                    <w:bottom w:val="single" w:sz="4" w:space="0" w:color="auto"/>
                  </w:tcBorders>
                  <w:vAlign w:val="center"/>
                </w:tcPr>
                <w:p w:rsidR="00B80DF3" w:rsidRPr="00BA3191" w:rsidRDefault="00B80DF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</w:tbl>
          <w:p w:rsidR="00B80DF3" w:rsidRPr="00DD4DD2" w:rsidRDefault="00B80DF3" w:rsidP="00DD4DD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</w:tc>
      </w:tr>
    </w:tbl>
    <w:p w:rsidR="00080986" w:rsidRDefault="00080986" w:rsidP="00080986"/>
    <w:p w:rsidR="00080986" w:rsidRDefault="00080986" w:rsidP="00080986"/>
    <w:p w:rsidR="00080986" w:rsidRDefault="00080986" w:rsidP="00080986">
      <w:r>
        <w:rPr>
          <w:rFonts w:hint="eastAsia"/>
        </w:rPr>
        <w:lastRenderedPageBreak/>
        <w:t>（認定希望者用）</w:t>
      </w:r>
    </w:p>
    <w:tbl>
      <w:tblPr>
        <w:tblStyle w:val="a7"/>
        <w:tblpPr w:leftFromText="142" w:rightFromText="142" w:vertAnchor="text" w:horzAnchor="margin" w:tblpY="14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080986" w:rsidRPr="00F60429" w:rsidTr="00362E24">
        <w:trPr>
          <w:trHeight w:val="12330"/>
        </w:trPr>
        <w:tc>
          <w:tcPr>
            <w:tcW w:w="9809" w:type="dxa"/>
          </w:tcPr>
          <w:p w:rsidR="00080986" w:rsidRPr="00A13A42" w:rsidRDefault="00080986" w:rsidP="00362E24">
            <w:pPr>
              <w:autoSpaceDE w:val="0"/>
              <w:autoSpaceDN w:val="0"/>
              <w:spacing w:line="180" w:lineRule="exact"/>
              <w:jc w:val="righ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080986" w:rsidRDefault="00080986" w:rsidP="00362E24">
            <w:pPr>
              <w:tabs>
                <w:tab w:val="left" w:pos="5731"/>
              </w:tabs>
              <w:autoSpaceDE w:val="0"/>
              <w:autoSpaceDN w:val="0"/>
              <w:spacing w:line="280" w:lineRule="exact"/>
              <w:ind w:right="896"/>
              <w:jc w:val="lef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080986" w:rsidRPr="00BA3191" w:rsidRDefault="00080986" w:rsidP="00362E24">
            <w:pPr>
              <w:tabs>
                <w:tab w:val="left" w:pos="5444"/>
              </w:tabs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（あて先）　　　</w:t>
            </w:r>
            <w:r w:rsidRPr="00BA3191"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令和　　年　　月　　日　</w:t>
            </w:r>
          </w:p>
          <w:p w:rsidR="00080986" w:rsidRPr="00BA3191" w:rsidRDefault="00080986" w:rsidP="00362E24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浜松市水道事業及び下水道事業管理者　　　　　　　　　</w:t>
            </w:r>
          </w:p>
          <w:p w:rsidR="00080986" w:rsidRPr="00BA3191" w:rsidRDefault="00080986" w:rsidP="00362E24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　　　　　　　　　　　　　　　　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申請者</w:t>
            </w:r>
          </w:p>
          <w:p w:rsidR="00080986" w:rsidRDefault="00080986" w:rsidP="00362E24"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080986" w:rsidRDefault="00080986" w:rsidP="00362E24"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080986" w:rsidRPr="00BA3191" w:rsidRDefault="00080986" w:rsidP="00362E24"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</w:t>
            </w:r>
          </w:p>
          <w:p w:rsidR="00080986" w:rsidRPr="00BA3191" w:rsidRDefault="00080986" w:rsidP="00362E24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32"/>
                <w:szCs w:val="32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32"/>
                <w:szCs w:val="32"/>
              </w:rPr>
              <w:t>受講申請書</w:t>
            </w:r>
          </w:p>
          <w:p w:rsidR="00080986" w:rsidRDefault="00080986" w:rsidP="00362E24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080986" w:rsidRPr="00BA3191" w:rsidRDefault="00080986" w:rsidP="00080986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令和</w:t>
            </w:r>
            <w:r w:rsidR="009406ED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７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年度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浜松市における配水管工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認定希望者向け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技術講習会</w:t>
            </w:r>
          </w:p>
          <w:p w:rsidR="00080986" w:rsidRPr="00BA3191" w:rsidRDefault="00080986" w:rsidP="00362E24">
            <w:pPr>
              <w:autoSpaceDE w:val="0"/>
              <w:autoSpaceDN w:val="0"/>
              <w:spacing w:line="397" w:lineRule="exact"/>
              <w:ind w:firstLineChars="800" w:firstLine="2272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 w:rsidR="009406ED" w:rsidRPr="00BA3191" w:rsidRDefault="009406ED" w:rsidP="009406ED"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講習日　：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7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5月21日（水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）</w:t>
            </w:r>
          </w:p>
          <w:p w:rsidR="00080986" w:rsidRPr="00BA3191" w:rsidRDefault="009406ED" w:rsidP="009406ED"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申請〆切：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7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4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18</w:t>
            </w:r>
            <w:r w:rsidRPr="00BA3191"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日（金）必着</w:t>
            </w:r>
          </w:p>
          <w:tbl>
            <w:tblPr>
              <w:tblW w:w="847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06"/>
              <w:gridCol w:w="6166"/>
            </w:tblGrid>
            <w:tr w:rsidR="00080986" w:rsidRPr="00BA3191" w:rsidTr="00C92323">
              <w:trPr>
                <w:trHeight w:val="702"/>
              </w:trPr>
              <w:tc>
                <w:tcPr>
                  <w:tcW w:w="2306" w:type="dxa"/>
                  <w:tcBorders>
                    <w:bottom w:val="dashSmallGap" w:sz="4" w:space="0" w:color="auto"/>
                  </w:tcBorders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BA3191"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（フリガナ）</w:t>
                  </w:r>
                </w:p>
              </w:tc>
              <w:tc>
                <w:tcPr>
                  <w:tcW w:w="6166" w:type="dxa"/>
                  <w:tcBorders>
                    <w:bottom w:val="dashSmallGap" w:sz="4" w:space="0" w:color="auto"/>
                  </w:tcBorders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080986" w:rsidRPr="00BA3191" w:rsidTr="00C92323">
              <w:trPr>
                <w:trHeight w:val="865"/>
              </w:trPr>
              <w:tc>
                <w:tcPr>
                  <w:tcW w:w="230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080986">
                    <w:rPr>
                      <w:rFonts w:asciiTheme="majorEastAsia" w:eastAsiaTheme="majorEastAsia" w:hAnsiTheme="majorEastAsia" w:cs="Times New Roman" w:hint="eastAsia"/>
                      <w:spacing w:val="167"/>
                      <w:kern w:val="0"/>
                      <w:sz w:val="24"/>
                      <w:szCs w:val="24"/>
                      <w:fitText w:val="1386" w:id="-901084416"/>
                    </w:rPr>
                    <w:t xml:space="preserve">氏　</w:t>
                  </w:r>
                  <w:r w:rsidRPr="00080986">
                    <w:rPr>
                      <w:rFonts w:asciiTheme="majorEastAsia" w:eastAsiaTheme="majorEastAsia" w:hAnsiTheme="majorEastAsia" w:cs="Times New Roman" w:hint="eastAsia"/>
                      <w:spacing w:val="-1"/>
                      <w:kern w:val="0"/>
                      <w:sz w:val="24"/>
                      <w:szCs w:val="24"/>
                      <w:fitText w:val="1386" w:id="-901084416"/>
                    </w:rPr>
                    <w:t>名</w:t>
                  </w:r>
                </w:p>
              </w:tc>
              <w:tc>
                <w:tcPr>
                  <w:tcW w:w="616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080986" w:rsidRPr="00BA3191" w:rsidTr="00C92323">
              <w:trPr>
                <w:trHeight w:val="865"/>
              </w:trPr>
              <w:tc>
                <w:tcPr>
                  <w:tcW w:w="2306" w:type="dxa"/>
                  <w:vAlign w:val="center"/>
                </w:tcPr>
                <w:p w:rsidR="00080986" w:rsidRPr="00BA3191" w:rsidRDefault="00C9232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C92323">
                    <w:rPr>
                      <w:rFonts w:asciiTheme="majorEastAsia" w:eastAsiaTheme="majorEastAsia" w:hAnsiTheme="majorEastAsia" w:cs="Times New Roman" w:hint="eastAsia"/>
                      <w:spacing w:val="23"/>
                      <w:kern w:val="0"/>
                      <w:sz w:val="24"/>
                      <w:szCs w:val="24"/>
                      <w:fitText w:val="1387" w:id="-768438016"/>
                    </w:rPr>
                    <w:t>所属</w:t>
                  </w:r>
                  <w:r w:rsidR="00080986" w:rsidRPr="00C92323">
                    <w:rPr>
                      <w:rFonts w:asciiTheme="majorEastAsia" w:eastAsiaTheme="majorEastAsia" w:hAnsiTheme="majorEastAsia" w:cs="Times New Roman" w:hint="eastAsia"/>
                      <w:spacing w:val="23"/>
                      <w:kern w:val="0"/>
                      <w:sz w:val="24"/>
                      <w:szCs w:val="24"/>
                      <w:fitText w:val="1387" w:id="-768438016"/>
                    </w:rPr>
                    <w:t>会社</w:t>
                  </w:r>
                  <w:r w:rsidR="00080986" w:rsidRPr="00C92323">
                    <w:rPr>
                      <w:rFonts w:asciiTheme="majorEastAsia" w:eastAsiaTheme="majorEastAsia" w:hAnsiTheme="majorEastAsia" w:cs="Times New Roman" w:hint="eastAsia"/>
                      <w:spacing w:val="2"/>
                      <w:kern w:val="0"/>
                      <w:sz w:val="24"/>
                      <w:szCs w:val="24"/>
                      <w:fitText w:val="1387" w:id="-768438016"/>
                    </w:rPr>
                    <w:t>名</w:t>
                  </w:r>
                </w:p>
              </w:tc>
              <w:tc>
                <w:tcPr>
                  <w:tcW w:w="6166" w:type="dxa"/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080986" w:rsidRPr="00BA3191" w:rsidTr="00C92323">
              <w:trPr>
                <w:trHeight w:val="865"/>
              </w:trPr>
              <w:tc>
                <w:tcPr>
                  <w:tcW w:w="2306" w:type="dxa"/>
                  <w:vAlign w:val="center"/>
                </w:tcPr>
                <w:p w:rsidR="00080986" w:rsidRPr="00BA3191" w:rsidRDefault="00C9232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連絡用電話番号</w:t>
                  </w:r>
                </w:p>
              </w:tc>
              <w:tc>
                <w:tcPr>
                  <w:tcW w:w="6166" w:type="dxa"/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080986" w:rsidRPr="00BA3191" w:rsidTr="00C92323">
              <w:trPr>
                <w:trHeight w:val="865"/>
              </w:trPr>
              <w:tc>
                <w:tcPr>
                  <w:tcW w:w="2306" w:type="dxa"/>
                  <w:vAlign w:val="center"/>
                </w:tcPr>
                <w:p w:rsidR="00080986" w:rsidRDefault="00C92323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連絡用</w:t>
                  </w:r>
                </w:p>
                <w:p w:rsidR="00080986" w:rsidRPr="00DD4DD2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6166" w:type="dxa"/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</w:pPr>
                </w:p>
              </w:tc>
            </w:tr>
            <w:tr w:rsidR="00080986" w:rsidRPr="00BA3191" w:rsidTr="00C92323">
              <w:trPr>
                <w:trHeight w:val="1196"/>
              </w:trPr>
              <w:tc>
                <w:tcPr>
                  <w:tcW w:w="2306" w:type="dxa"/>
                  <w:vAlign w:val="center"/>
                </w:tcPr>
                <w:p w:rsidR="00080986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所有資格 ※</w:t>
                  </w:r>
                </w:p>
              </w:tc>
              <w:tc>
                <w:tcPr>
                  <w:tcW w:w="6166" w:type="dxa"/>
                  <w:vAlign w:val="center"/>
                </w:tcPr>
                <w:p w:rsidR="00080986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□</w:t>
                  </w:r>
                  <w:r w:rsidRPr="00080986">
                    <w:rPr>
                      <w:rFonts w:hint="eastAsia"/>
                    </w:rPr>
                    <w:t>促進法第４４条に規定する技能検定</w:t>
                  </w:r>
                  <w:r>
                    <w:rPr>
                      <w:rFonts w:hint="eastAsia"/>
                    </w:rPr>
                    <w:t>合格</w:t>
                  </w:r>
                  <w:r w:rsidRPr="00080986">
                    <w:rPr>
                      <w:rFonts w:hint="eastAsia"/>
                    </w:rPr>
                    <w:t>（配管技能士）</w:t>
                  </w:r>
                </w:p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 w:rsidRPr="00080986">
                    <w:rPr>
                      <w:rFonts w:hint="eastAsia"/>
                      <w:sz w:val="24"/>
                    </w:rPr>
                    <w:t>□</w:t>
                  </w:r>
                  <w:r w:rsidRPr="00080986">
                    <w:rPr>
                      <w:rFonts w:hint="eastAsia"/>
                    </w:rPr>
                    <w:t>給興財団認定の給水装置工事主任技術者</w:t>
                  </w:r>
                </w:p>
              </w:tc>
            </w:tr>
            <w:tr w:rsidR="00080986" w:rsidRPr="00BA3191" w:rsidTr="00C92323">
              <w:trPr>
                <w:trHeight w:val="1196"/>
              </w:trPr>
              <w:tc>
                <w:tcPr>
                  <w:tcW w:w="2306" w:type="dxa"/>
                  <w:tcBorders>
                    <w:bottom w:val="single" w:sz="4" w:space="0" w:color="auto"/>
                  </w:tcBorders>
                  <w:vAlign w:val="center"/>
                </w:tcPr>
                <w:p w:rsidR="00080986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質問等あれば</w:t>
                  </w:r>
                </w:p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ご記入ください。</w:t>
                  </w:r>
                </w:p>
              </w:tc>
              <w:tc>
                <w:tcPr>
                  <w:tcW w:w="6166" w:type="dxa"/>
                  <w:tcBorders>
                    <w:bottom w:val="single" w:sz="4" w:space="0" w:color="auto"/>
                  </w:tcBorders>
                  <w:vAlign w:val="center"/>
                </w:tcPr>
                <w:p w:rsidR="00080986" w:rsidRPr="00BA3191" w:rsidRDefault="00080986" w:rsidP="00C92323"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</w:tbl>
          <w:p w:rsidR="00080986" w:rsidRDefault="00080986" w:rsidP="00080986">
            <w:pPr>
              <w:autoSpaceDE w:val="0"/>
              <w:autoSpaceDN w:val="0"/>
              <w:spacing w:line="240" w:lineRule="exact"/>
              <w:ind w:firstLineChars="100" w:firstLine="224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※所有する資格について、チェック又は黒塗りしてください。</w:t>
            </w:r>
          </w:p>
          <w:p w:rsidR="00080986" w:rsidRPr="00DD4DD2" w:rsidRDefault="00080986" w:rsidP="00080986">
            <w:pPr>
              <w:autoSpaceDE w:val="0"/>
              <w:autoSpaceDN w:val="0"/>
              <w:spacing w:line="240" w:lineRule="exact"/>
              <w:ind w:firstLineChars="100" w:firstLine="224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※</w:t>
            </w:r>
            <w:r w:rsidRPr="00080986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所有資格を有することを証するもの</w:t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を添付してください。</w:t>
            </w:r>
          </w:p>
        </w:tc>
      </w:tr>
    </w:tbl>
    <w:p w:rsidR="00306501" w:rsidRPr="00080986" w:rsidRDefault="00306501" w:rsidP="00306501"/>
    <w:sectPr w:rsidR="00306501" w:rsidRPr="00080986" w:rsidSect="00BA319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01" w:rsidRDefault="00306501" w:rsidP="00306501">
      <w:r>
        <w:separator/>
      </w:r>
    </w:p>
  </w:endnote>
  <w:endnote w:type="continuationSeparator" w:id="0">
    <w:p w:rsidR="00306501" w:rsidRDefault="00306501" w:rsidP="0030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01" w:rsidRDefault="00306501" w:rsidP="00306501">
      <w:r>
        <w:separator/>
      </w:r>
    </w:p>
  </w:footnote>
  <w:footnote w:type="continuationSeparator" w:id="0">
    <w:p w:rsidR="00306501" w:rsidRDefault="00306501" w:rsidP="0030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AD"/>
    <w:rsid w:val="00080986"/>
    <w:rsid w:val="000A2532"/>
    <w:rsid w:val="000D22AD"/>
    <w:rsid w:val="00107AD0"/>
    <w:rsid w:val="00153B10"/>
    <w:rsid w:val="00216024"/>
    <w:rsid w:val="00306501"/>
    <w:rsid w:val="00366D88"/>
    <w:rsid w:val="00383F41"/>
    <w:rsid w:val="0081548B"/>
    <w:rsid w:val="008433D0"/>
    <w:rsid w:val="009406ED"/>
    <w:rsid w:val="00A54D2A"/>
    <w:rsid w:val="00B80DF3"/>
    <w:rsid w:val="00BA3191"/>
    <w:rsid w:val="00BE6664"/>
    <w:rsid w:val="00C92323"/>
    <w:rsid w:val="00DD4DD2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4464A"/>
  <w15:docId w15:val="{2F6CAFB6-2120-4B5C-8E92-4DF3B31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501"/>
  </w:style>
  <w:style w:type="paragraph" w:styleId="a5">
    <w:name w:val="footer"/>
    <w:basedOn w:val="a"/>
    <w:link w:val="a6"/>
    <w:uiPriority w:val="99"/>
    <w:unhideWhenUsed/>
    <w:rsid w:val="0030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501"/>
  </w:style>
  <w:style w:type="table" w:styleId="a7">
    <w:name w:val="Table Grid"/>
    <w:basedOn w:val="a1"/>
    <w:uiPriority w:val="59"/>
    <w:rsid w:val="0030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2023-10-10T00:14:00Z</cp:lastPrinted>
  <dcterms:created xsi:type="dcterms:W3CDTF">2023-09-25T02:05:00Z</dcterms:created>
  <dcterms:modified xsi:type="dcterms:W3CDTF">2025-02-06T01:27:00Z</dcterms:modified>
</cp:coreProperties>
</file>